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5EF70" w14:textId="2C91F982" w:rsidR="007B5AE4" w:rsidRPr="00B254AA" w:rsidRDefault="007B5AE4" w:rsidP="00B254AA">
      <w:pPr>
        <w:pStyle w:val="NoSpacing"/>
        <w:jc w:val="center"/>
        <w:rPr>
          <w:b/>
          <w:bCs/>
        </w:rPr>
      </w:pPr>
      <w:r w:rsidRPr="00B254AA">
        <w:rPr>
          <w:b/>
          <w:bCs/>
        </w:rPr>
        <w:t>Virginia Career Works</w:t>
      </w:r>
      <w:r w:rsidR="00B254AA" w:rsidRPr="00B254AA">
        <w:rPr>
          <w:b/>
          <w:bCs/>
        </w:rPr>
        <w:t xml:space="preserve"> </w:t>
      </w:r>
      <w:r w:rsidRPr="00B254AA">
        <w:rPr>
          <w:b/>
          <w:bCs/>
        </w:rPr>
        <w:t xml:space="preserve">Central Region </w:t>
      </w:r>
      <w:r w:rsidR="00B254AA" w:rsidRPr="00B254AA">
        <w:rPr>
          <w:b/>
          <w:bCs/>
        </w:rPr>
        <w:t xml:space="preserve">- </w:t>
      </w:r>
      <w:r w:rsidRPr="00B254AA">
        <w:rPr>
          <w:b/>
          <w:bCs/>
        </w:rPr>
        <w:t>Employer Satisfaction Survey</w:t>
      </w:r>
    </w:p>
    <w:p w14:paraId="49A7A4D6" w14:textId="526044DC" w:rsidR="00B254AA" w:rsidRDefault="00B254AA" w:rsidP="00B254AA">
      <w:pPr>
        <w:pStyle w:val="NoSpacing"/>
        <w:jc w:val="center"/>
      </w:pPr>
      <w:r>
        <w:t xml:space="preserve">Please email your completed survey to </w:t>
      </w:r>
      <w:hyperlink r:id="rId5" w:history="1">
        <w:r w:rsidRPr="00A03E4A">
          <w:rPr>
            <w:rStyle w:val="Hyperlink"/>
          </w:rPr>
          <w:t>info@vcwcentral.com</w:t>
        </w:r>
      </w:hyperlink>
    </w:p>
    <w:p w14:paraId="523E7B1F" w14:textId="77777777" w:rsidR="00B254AA" w:rsidRDefault="00B254AA" w:rsidP="00B254AA">
      <w:pPr>
        <w:pStyle w:val="NoSpacing"/>
        <w:jc w:val="center"/>
      </w:pPr>
    </w:p>
    <w:p w14:paraId="1670E226" w14:textId="790BBD0B" w:rsidR="00B254AA" w:rsidRPr="00B254AA" w:rsidRDefault="00B254AA" w:rsidP="00B254AA">
      <w:pPr>
        <w:pStyle w:val="NoSpacing"/>
        <w:jc w:val="center"/>
        <w:rPr>
          <w:i/>
          <w:iCs/>
        </w:rPr>
      </w:pPr>
      <w:r w:rsidRPr="00B254AA">
        <w:rPr>
          <w:i/>
          <w:iCs/>
        </w:rPr>
        <w:t xml:space="preserve">This survey </w:t>
      </w:r>
      <w:r>
        <w:rPr>
          <w:i/>
          <w:iCs/>
        </w:rPr>
        <w:t>may</w:t>
      </w:r>
      <w:r w:rsidRPr="00B254AA">
        <w:rPr>
          <w:i/>
          <w:iCs/>
        </w:rPr>
        <w:t xml:space="preserve"> be completed anonymously by omitting your business name and contact </w:t>
      </w:r>
      <w:proofErr w:type="gramStart"/>
      <w:r w:rsidRPr="00B254AA">
        <w:rPr>
          <w:i/>
          <w:iCs/>
        </w:rPr>
        <w:t>information</w:t>
      </w:r>
      <w:proofErr w:type="gramEnd"/>
    </w:p>
    <w:p w14:paraId="771DB4A2" w14:textId="77777777" w:rsidR="00B254AA" w:rsidRPr="007B5AE4" w:rsidRDefault="00B254AA" w:rsidP="007B5AE4">
      <w:pPr>
        <w:jc w:val="center"/>
        <w:rPr>
          <w:b/>
          <w:bCs/>
        </w:rPr>
      </w:pPr>
    </w:p>
    <w:p w14:paraId="2C5F76A7" w14:textId="52AD58F7" w:rsidR="007B5AE4" w:rsidRDefault="007B5AE4" w:rsidP="007B5AE4">
      <w:r>
        <w:t>Business Name:</w:t>
      </w:r>
    </w:p>
    <w:p w14:paraId="6557ABC6" w14:textId="2C2D79F8" w:rsidR="007B5AE4" w:rsidRDefault="007B5AE4" w:rsidP="007B5AE4">
      <w:r>
        <w:t>Address</w:t>
      </w:r>
      <w:r w:rsidR="00B254AA">
        <w:t xml:space="preserve">: </w:t>
      </w:r>
    </w:p>
    <w:p w14:paraId="6F65B33A" w14:textId="5F97BE4C" w:rsidR="007B5AE4" w:rsidRDefault="007B5AE4" w:rsidP="007B5AE4">
      <w:r>
        <w:t>City/Town</w:t>
      </w:r>
      <w:r w:rsidR="00B254AA">
        <w:t>:</w:t>
      </w:r>
      <w:r>
        <w:t xml:space="preserve"> </w:t>
      </w:r>
    </w:p>
    <w:p w14:paraId="7B459477" w14:textId="5C3CBCEB" w:rsidR="007B5AE4" w:rsidRDefault="007B5AE4" w:rsidP="007B5AE4">
      <w:r>
        <w:t>ZIP/Postal Code</w:t>
      </w:r>
      <w:r w:rsidR="00B254AA">
        <w:t xml:space="preserve">: </w:t>
      </w:r>
    </w:p>
    <w:p w14:paraId="7205B258" w14:textId="18061FC7" w:rsidR="00B254AA" w:rsidRDefault="00354B80" w:rsidP="00354B80">
      <w:r>
        <w:t>Industry Sector</w:t>
      </w:r>
      <w:r w:rsidR="00B254AA">
        <w:t xml:space="preserve">: </w:t>
      </w:r>
    </w:p>
    <w:p w14:paraId="3DFDDA3A" w14:textId="77777777" w:rsidR="00B254AA" w:rsidRDefault="00B254AA" w:rsidP="00354B80"/>
    <w:p w14:paraId="7E5CB886" w14:textId="5F3AE8E6" w:rsidR="00354B80" w:rsidRDefault="00354B80" w:rsidP="00354B80">
      <w:r>
        <w:t>Please identify the partner organization(s) for which you are making the suggestions.</w:t>
      </w:r>
    </w:p>
    <w:p w14:paraId="461FDC3F" w14:textId="29A23A09" w:rsidR="00354B80" w:rsidRDefault="00354B80" w:rsidP="00354B80">
      <w:pPr>
        <w:pStyle w:val="ListParagraph"/>
        <w:numPr>
          <w:ilvl w:val="0"/>
          <w:numId w:val="2"/>
        </w:numPr>
      </w:pPr>
      <w:r>
        <w:t>Adult and Career Education of Central Virginia (ACE)</w:t>
      </w:r>
    </w:p>
    <w:p w14:paraId="4F51488F" w14:textId="4F9938AB" w:rsidR="00354B80" w:rsidRDefault="00354B80" w:rsidP="00354B80">
      <w:pPr>
        <w:pStyle w:val="ListParagraph"/>
        <w:numPr>
          <w:ilvl w:val="0"/>
          <w:numId w:val="2"/>
        </w:numPr>
      </w:pPr>
      <w:r>
        <w:t>Central Virginia Community College (CVCC)</w:t>
      </w:r>
    </w:p>
    <w:p w14:paraId="7C597076" w14:textId="441FEA50" w:rsidR="00354B80" w:rsidRDefault="00354B80" w:rsidP="00354B80">
      <w:pPr>
        <w:pStyle w:val="ListParagraph"/>
        <w:numPr>
          <w:ilvl w:val="0"/>
          <w:numId w:val="2"/>
        </w:numPr>
      </w:pPr>
      <w:r>
        <w:t>Deaf and Hard of Hearing Services Program</w:t>
      </w:r>
    </w:p>
    <w:p w14:paraId="0E3C48E5" w14:textId="176CD203" w:rsidR="00354B80" w:rsidRDefault="00354B80" w:rsidP="00354B80">
      <w:pPr>
        <w:pStyle w:val="ListParagraph"/>
        <w:numPr>
          <w:ilvl w:val="0"/>
          <w:numId w:val="2"/>
        </w:numPr>
      </w:pPr>
      <w:r>
        <w:t>Goodwill Industries of the Valleys-Senior Community Services Employment Program (SCSEP)</w:t>
      </w:r>
    </w:p>
    <w:p w14:paraId="14EBE0FA" w14:textId="0BAC5B79" w:rsidR="00354B80" w:rsidRDefault="00354B80" w:rsidP="00354B80">
      <w:pPr>
        <w:pStyle w:val="ListParagraph"/>
        <w:numPr>
          <w:ilvl w:val="0"/>
          <w:numId w:val="2"/>
        </w:numPr>
      </w:pPr>
      <w:r>
        <w:t>HumanKind -Adult, Dislocated Worker and Youth programs</w:t>
      </w:r>
    </w:p>
    <w:p w14:paraId="6E3DD897" w14:textId="0032FFC9" w:rsidR="00354B80" w:rsidRDefault="00354B80" w:rsidP="00354B80">
      <w:pPr>
        <w:pStyle w:val="ListParagraph"/>
        <w:numPr>
          <w:ilvl w:val="0"/>
          <w:numId w:val="2"/>
        </w:numPr>
      </w:pPr>
      <w:r>
        <w:t>Old Dominion Job Corp</w:t>
      </w:r>
    </w:p>
    <w:p w14:paraId="5C71EC3D" w14:textId="4C78574E" w:rsidR="00354B80" w:rsidRDefault="00354B80" w:rsidP="00354B80">
      <w:pPr>
        <w:pStyle w:val="ListParagraph"/>
        <w:numPr>
          <w:ilvl w:val="0"/>
          <w:numId w:val="2"/>
        </w:numPr>
      </w:pPr>
      <w:r>
        <w:t>Virginia Employment Commission (VEC)-Veterans, Farmworkers, Job Services, Rapid Response, Trade Act</w:t>
      </w:r>
    </w:p>
    <w:p w14:paraId="1980D4D4" w14:textId="3FBA1D75" w:rsidR="00354B80" w:rsidRDefault="00354B80" w:rsidP="00354B80">
      <w:pPr>
        <w:pStyle w:val="ListParagraph"/>
        <w:numPr>
          <w:ilvl w:val="0"/>
          <w:numId w:val="2"/>
        </w:numPr>
      </w:pPr>
      <w:r>
        <w:t>Virginia Department for Aging and Rehabilitative Services (DARS)</w:t>
      </w:r>
    </w:p>
    <w:p w14:paraId="1A0F92ED" w14:textId="6208EE57" w:rsidR="00354B80" w:rsidRDefault="00354B80" w:rsidP="00354B80">
      <w:pPr>
        <w:pStyle w:val="ListParagraph"/>
        <w:numPr>
          <w:ilvl w:val="0"/>
          <w:numId w:val="2"/>
        </w:numPr>
      </w:pPr>
      <w:r>
        <w:t>Virginia Department for the Blind and Vision Impaired (VDBVI)</w:t>
      </w:r>
    </w:p>
    <w:p w14:paraId="72CDB273" w14:textId="4EA9C11B" w:rsidR="007B5AE4" w:rsidRDefault="007B5AE4" w:rsidP="007B5AE4">
      <w:r>
        <w:t>Utilizing a Scale of 1 through 5 where "1" means Very Satisfied and "5</w:t>
      </w:r>
      <w:r w:rsidR="00F31108">
        <w:t>”</w:t>
      </w:r>
      <w:r w:rsidR="00B254AA">
        <w:t xml:space="preserve"> </w:t>
      </w:r>
      <w:r>
        <w:t>means Very Dissatisfied</w:t>
      </w:r>
      <w:r w:rsidR="00B254AA">
        <w:t>,</w:t>
      </w:r>
      <w:r>
        <w:t xml:space="preserve"> what is your overall satisfaction with the services provided from </w:t>
      </w:r>
      <w:r w:rsidR="00B254AA">
        <w:t>V</w:t>
      </w:r>
      <w:r w:rsidRPr="007B5AE4">
        <w:t>irginia Career Works</w:t>
      </w:r>
      <w:r w:rsidR="00B254AA">
        <w:t xml:space="preserve"> </w:t>
      </w:r>
      <w:r w:rsidRPr="007B5AE4">
        <w:t xml:space="preserve">Central Region </w:t>
      </w:r>
      <w:r>
        <w:t>and its American Job Center partners?</w:t>
      </w:r>
    </w:p>
    <w:p w14:paraId="5843DEA3" w14:textId="3AEB84A7" w:rsidR="007B5AE4" w:rsidRDefault="007B5AE4" w:rsidP="007B5AE4">
      <w:r>
        <w:t>Very Satisfied</w:t>
      </w:r>
      <w:r>
        <w:tab/>
        <w:t>1</w:t>
      </w:r>
      <w:r>
        <w:tab/>
        <w:t>2</w:t>
      </w:r>
      <w:r>
        <w:tab/>
        <w:t>3</w:t>
      </w:r>
      <w:r>
        <w:tab/>
        <w:t>4</w:t>
      </w:r>
      <w:r>
        <w:tab/>
        <w:t xml:space="preserve">5 </w:t>
      </w:r>
      <w:r>
        <w:tab/>
        <w:t>Very Dissatisfied</w:t>
      </w:r>
    </w:p>
    <w:p w14:paraId="784CDCE5" w14:textId="637BB300" w:rsidR="007B5AE4" w:rsidRDefault="007B5AE4" w:rsidP="007B5AE4">
      <w:r>
        <w:t>Comments:</w:t>
      </w:r>
    </w:p>
    <w:p w14:paraId="1B8EE915" w14:textId="54909B8D" w:rsidR="00B254AA" w:rsidRDefault="00B254AA" w:rsidP="007B5AE4"/>
    <w:p w14:paraId="4AAC50A8" w14:textId="77777777" w:rsidR="00B254AA" w:rsidRDefault="00B254AA" w:rsidP="007B5AE4"/>
    <w:p w14:paraId="7B0F0DAF" w14:textId="61620113" w:rsidR="007B5AE4" w:rsidRDefault="007B5AE4" w:rsidP="007B5AE4">
      <w:r>
        <w:t xml:space="preserve">Considering all </w:t>
      </w:r>
      <w:proofErr w:type="gramStart"/>
      <w:r w:rsidR="00354B80">
        <w:t>expectations</w:t>
      </w:r>
      <w:proofErr w:type="gramEnd"/>
      <w:r w:rsidR="00B254AA">
        <w:t xml:space="preserve"> </w:t>
      </w:r>
      <w:r>
        <w:t>you may have had about the services, to what extent did the services meet your expectations? "1" now means "exceeded your expectations" and "5" means "fell short of your expectations".</w:t>
      </w:r>
    </w:p>
    <w:p w14:paraId="0B8CE405" w14:textId="6A117542" w:rsidR="007B5AE4" w:rsidRDefault="007B5AE4" w:rsidP="007B5AE4">
      <w:r>
        <w:t>Exceeded your expectations</w:t>
      </w:r>
      <w:r>
        <w:tab/>
        <w:t>1</w:t>
      </w:r>
      <w:r>
        <w:tab/>
        <w:t>2</w:t>
      </w:r>
      <w:r>
        <w:tab/>
        <w:t>3</w:t>
      </w:r>
      <w:r>
        <w:tab/>
        <w:t>4</w:t>
      </w:r>
      <w:r>
        <w:tab/>
        <w:t xml:space="preserve">5. </w:t>
      </w:r>
      <w:r>
        <w:tab/>
        <w:t>Fell short of your expectations</w:t>
      </w:r>
    </w:p>
    <w:p w14:paraId="3ACC621C" w14:textId="4F9F0E1A" w:rsidR="007B5AE4" w:rsidRDefault="007B5AE4" w:rsidP="007B5AE4">
      <w:r w:rsidRPr="007B5AE4">
        <w:t>Comments:</w:t>
      </w:r>
    </w:p>
    <w:p w14:paraId="23ECE9D1" w14:textId="52D2BFC1" w:rsidR="00B254AA" w:rsidRDefault="00B254AA" w:rsidP="007B5AE4"/>
    <w:p w14:paraId="7A133E3B" w14:textId="77777777" w:rsidR="00B254AA" w:rsidRDefault="00B254AA" w:rsidP="007B5AE4"/>
    <w:p w14:paraId="4104EF56" w14:textId="07D00EB2" w:rsidR="007B5AE4" w:rsidRDefault="007B5AE4" w:rsidP="007B5AE4">
      <w:r>
        <w:t>Think of the ideal program for an employer in your circumstances.  How well do you think the services you received compare to the ideal set of services? "1" means "Very close to the ideal", "5" means "Not very close to the ideal".</w:t>
      </w:r>
    </w:p>
    <w:p w14:paraId="755E9EFD" w14:textId="722CFD1E" w:rsidR="007B5AE4" w:rsidRDefault="007B5AE4" w:rsidP="007B5AE4">
      <w:r>
        <w:t>Very close to ideal</w:t>
      </w:r>
      <w:r>
        <w:tab/>
        <w:t>1</w:t>
      </w:r>
      <w:r>
        <w:tab/>
        <w:t>2</w:t>
      </w:r>
      <w:r>
        <w:tab/>
        <w:t>3</w:t>
      </w:r>
      <w:r>
        <w:tab/>
        <w:t>4</w:t>
      </w:r>
      <w:r>
        <w:tab/>
        <w:t xml:space="preserve">5 </w:t>
      </w:r>
      <w:r>
        <w:tab/>
        <w:t>Not very close to ideal</w:t>
      </w:r>
    </w:p>
    <w:p w14:paraId="42F753F2" w14:textId="2841F076" w:rsidR="007B5AE4" w:rsidRDefault="007B5AE4" w:rsidP="007B5AE4">
      <w:r w:rsidRPr="007B5AE4">
        <w:t>Comments:</w:t>
      </w:r>
    </w:p>
    <w:p w14:paraId="7C45518C" w14:textId="77777777" w:rsidR="00B254AA" w:rsidRDefault="00B254AA" w:rsidP="007B5AE4"/>
    <w:p w14:paraId="2EEEAAA1" w14:textId="77777777" w:rsidR="00B254AA" w:rsidRDefault="00B254AA" w:rsidP="007B5AE4"/>
    <w:p w14:paraId="323E28BC" w14:textId="0A5661B2" w:rsidR="007B5AE4" w:rsidRDefault="007B5AE4" w:rsidP="007B5AE4">
      <w:r>
        <w:t>Do you have any comments regarding your experience with Virginia Career Works Central Region and its American Job Center partners?</w:t>
      </w:r>
    </w:p>
    <w:p w14:paraId="24F9B7A6" w14:textId="1514A879" w:rsidR="007B5AE4" w:rsidRDefault="007B5AE4" w:rsidP="007B5AE4"/>
    <w:p w14:paraId="548FF675" w14:textId="31EED1CD" w:rsidR="00B254AA" w:rsidRDefault="00B254AA" w:rsidP="007B5AE4"/>
    <w:p w14:paraId="31F38382" w14:textId="77777777" w:rsidR="00B254AA" w:rsidRDefault="00B254AA" w:rsidP="007B5AE4"/>
    <w:p w14:paraId="4895C5A1" w14:textId="4B57FC39" w:rsidR="007B5AE4" w:rsidRDefault="007B5AE4" w:rsidP="00354B80">
      <w:r>
        <w:t xml:space="preserve">Do you have any suggestions for improving our services?  </w:t>
      </w:r>
    </w:p>
    <w:p w14:paraId="3CD69335" w14:textId="6608EA7D" w:rsidR="007B5AE4" w:rsidRDefault="007B5AE4" w:rsidP="007B5AE4"/>
    <w:p w14:paraId="7F18BC8F" w14:textId="7306C384" w:rsidR="00B254AA" w:rsidRDefault="00B254AA" w:rsidP="007B5AE4"/>
    <w:p w14:paraId="65878BAC" w14:textId="77777777" w:rsidR="00B254AA" w:rsidRDefault="00B254AA" w:rsidP="007B5AE4"/>
    <w:p w14:paraId="372DD994" w14:textId="1C0634E8" w:rsidR="007B5AE4" w:rsidRDefault="007B5AE4" w:rsidP="007B5AE4">
      <w:r>
        <w:t>Other</w:t>
      </w:r>
      <w:r w:rsidR="00F31108">
        <w:t xml:space="preserve"> Comments</w:t>
      </w:r>
      <w:r w:rsidR="00B254AA">
        <w:t>:</w:t>
      </w:r>
      <w:r>
        <w:t xml:space="preserve"> </w:t>
      </w:r>
    </w:p>
    <w:p w14:paraId="35285F94" w14:textId="68E78C8D" w:rsidR="00B254AA" w:rsidRDefault="00B254AA" w:rsidP="007B5AE4"/>
    <w:p w14:paraId="1607EA9F" w14:textId="48C090BB" w:rsidR="00B254AA" w:rsidRDefault="00B254AA" w:rsidP="007B5AE4"/>
    <w:p w14:paraId="1E7D2DE7" w14:textId="4356B3D6" w:rsidR="00B254AA" w:rsidRDefault="00B254AA" w:rsidP="007B5AE4"/>
    <w:sectPr w:rsidR="00B254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046F2"/>
    <w:multiLevelType w:val="hybridMultilevel"/>
    <w:tmpl w:val="A6BAC0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BF6167"/>
    <w:multiLevelType w:val="hybridMultilevel"/>
    <w:tmpl w:val="D4544A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AE4"/>
    <w:rsid w:val="002C3F5B"/>
    <w:rsid w:val="00354B80"/>
    <w:rsid w:val="007B5AE4"/>
    <w:rsid w:val="00B254AA"/>
    <w:rsid w:val="00F31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26227"/>
  <w15:chartTrackingRefBased/>
  <w15:docId w15:val="{FE68CBE9-9410-4C0A-860F-0E0B2378B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4B80"/>
    <w:pPr>
      <w:ind w:left="720"/>
      <w:contextualSpacing/>
    </w:pPr>
  </w:style>
  <w:style w:type="paragraph" w:styleId="NoSpacing">
    <w:name w:val="No Spacing"/>
    <w:uiPriority w:val="1"/>
    <w:qFormat/>
    <w:rsid w:val="00B254AA"/>
    <w:pPr>
      <w:spacing w:after="0" w:line="240" w:lineRule="auto"/>
    </w:pPr>
  </w:style>
  <w:style w:type="character" w:styleId="Hyperlink">
    <w:name w:val="Hyperlink"/>
    <w:basedOn w:val="DefaultParagraphFont"/>
    <w:uiPriority w:val="99"/>
    <w:unhideWhenUsed/>
    <w:rsid w:val="00B254AA"/>
    <w:rPr>
      <w:color w:val="0563C1" w:themeColor="hyperlink"/>
      <w:u w:val="single"/>
    </w:rPr>
  </w:style>
  <w:style w:type="character" w:styleId="UnresolvedMention">
    <w:name w:val="Unresolved Mention"/>
    <w:basedOn w:val="DefaultParagraphFont"/>
    <w:uiPriority w:val="99"/>
    <w:semiHidden/>
    <w:unhideWhenUsed/>
    <w:rsid w:val="00B254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vcwcentra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307</Words>
  <Characters>1753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Bowman</dc:creator>
  <cp:keywords/>
  <dc:description/>
  <cp:lastModifiedBy>Tim Saunders</cp:lastModifiedBy>
  <cp:revision>2</cp:revision>
  <dcterms:created xsi:type="dcterms:W3CDTF">2021-06-24T20:55:00Z</dcterms:created>
  <dcterms:modified xsi:type="dcterms:W3CDTF">2021-06-24T20:55:00Z</dcterms:modified>
</cp:coreProperties>
</file>