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FC9E" w14:textId="3B85D326" w:rsidR="004B72E4" w:rsidRDefault="004B72E4" w:rsidP="003F0B2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8021C18" wp14:editId="214D44A2">
            <wp:simplePos x="0" y="0"/>
            <wp:positionH relativeFrom="margin">
              <wp:posOffset>2419350</wp:posOffset>
            </wp:positionH>
            <wp:positionV relativeFrom="paragraph">
              <wp:posOffset>-266700</wp:posOffset>
            </wp:positionV>
            <wp:extent cx="1104900" cy="1104900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811A8" w14:textId="77777777" w:rsidR="004B72E4" w:rsidRDefault="004B72E4" w:rsidP="003F0B2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549E8" w14:textId="77777777" w:rsidR="004B72E4" w:rsidRDefault="004B72E4" w:rsidP="003F0B2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46C026" w14:textId="77777777" w:rsidR="004B72E4" w:rsidRDefault="004B72E4" w:rsidP="003F0B2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911F88" w14:textId="1B213DA6" w:rsidR="001E0932" w:rsidRPr="00D27A5F" w:rsidRDefault="0019363D" w:rsidP="003F0B2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7A5F">
        <w:rPr>
          <w:rFonts w:ascii="Times New Roman" w:hAnsi="Times New Roman" w:cs="Times New Roman"/>
          <w:b/>
          <w:bCs/>
          <w:sz w:val="24"/>
          <w:szCs w:val="24"/>
        </w:rPr>
        <w:t>Central Virginia Workforce Development Board</w:t>
      </w:r>
    </w:p>
    <w:p w14:paraId="169E3EC4" w14:textId="3E15AD6D" w:rsidR="0019363D" w:rsidRPr="00D27A5F" w:rsidRDefault="003F0B28" w:rsidP="003F0B28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7A5F">
        <w:rPr>
          <w:rFonts w:ascii="Times New Roman" w:hAnsi="Times New Roman" w:cs="Times New Roman"/>
          <w:b/>
          <w:bCs/>
          <w:sz w:val="24"/>
          <w:szCs w:val="24"/>
        </w:rPr>
        <w:t>Operations and Performance Committee</w:t>
      </w:r>
    </w:p>
    <w:p w14:paraId="60AB0DAE" w14:textId="1D38B94F" w:rsidR="003F0B28" w:rsidRPr="00D27A5F" w:rsidRDefault="003F0B28" w:rsidP="003F0B2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2429D129" w14:textId="313D62C1" w:rsidR="003F0B28" w:rsidRPr="00D27A5F" w:rsidRDefault="003F0B28" w:rsidP="003F0B2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27A5F">
        <w:rPr>
          <w:rFonts w:ascii="Times New Roman" w:hAnsi="Times New Roman" w:cs="Times New Roman"/>
          <w:sz w:val="24"/>
          <w:szCs w:val="24"/>
        </w:rPr>
        <w:t>Meeting Agenda</w:t>
      </w:r>
    </w:p>
    <w:p w14:paraId="1B02656D" w14:textId="7EF01405" w:rsidR="003F0B28" w:rsidRPr="00D27A5F" w:rsidRDefault="00E0493E" w:rsidP="003F0B2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2</w:t>
      </w:r>
      <w:r w:rsidR="00467D27">
        <w:rPr>
          <w:rFonts w:ascii="Times New Roman" w:hAnsi="Times New Roman" w:cs="Times New Roman"/>
          <w:sz w:val="24"/>
          <w:szCs w:val="24"/>
        </w:rPr>
        <w:t>8</w:t>
      </w:r>
      <w:r w:rsidR="00AD513D">
        <w:rPr>
          <w:rFonts w:ascii="Times New Roman" w:hAnsi="Times New Roman" w:cs="Times New Roman"/>
          <w:sz w:val="24"/>
          <w:szCs w:val="24"/>
        </w:rPr>
        <w:t>, 202</w:t>
      </w:r>
      <w:r w:rsidR="00467D27">
        <w:rPr>
          <w:rFonts w:ascii="Times New Roman" w:hAnsi="Times New Roman" w:cs="Times New Roman"/>
          <w:sz w:val="24"/>
          <w:szCs w:val="24"/>
        </w:rPr>
        <w:t>6</w:t>
      </w:r>
    </w:p>
    <w:p w14:paraId="79E8B3B2" w14:textId="638F8ACF" w:rsidR="000E27E3" w:rsidRDefault="00467D27" w:rsidP="00A314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D513D">
        <w:rPr>
          <w:rFonts w:ascii="Times New Roman" w:hAnsi="Times New Roman" w:cs="Times New Roman"/>
          <w:sz w:val="24"/>
          <w:szCs w:val="24"/>
        </w:rPr>
        <w:t>:00 P</w:t>
      </w:r>
      <w:r w:rsidR="00A31477">
        <w:rPr>
          <w:rFonts w:ascii="Times New Roman" w:hAnsi="Times New Roman" w:cs="Times New Roman"/>
          <w:sz w:val="24"/>
          <w:szCs w:val="24"/>
        </w:rPr>
        <w:t>M</w:t>
      </w:r>
    </w:p>
    <w:p w14:paraId="7B06E976" w14:textId="53373FB0" w:rsidR="002E72AD" w:rsidRDefault="002E72AD" w:rsidP="00A3147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726950A2" w14:textId="7B28C428" w:rsidR="00AD513D" w:rsidRDefault="00AD513D" w:rsidP="00467D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7BEDE3" w14:textId="6E61E9AA" w:rsidR="003F0B28" w:rsidRPr="00D27A5F" w:rsidRDefault="003F0B28" w:rsidP="003F0B2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3D4E148C" w14:textId="6AF0A4F6" w:rsidR="003F0B28" w:rsidRPr="00CE793E" w:rsidRDefault="003F0B28" w:rsidP="004B72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27A5F">
        <w:rPr>
          <w:rFonts w:ascii="Times New Roman" w:hAnsi="Times New Roman" w:cs="Times New Roman"/>
          <w:sz w:val="24"/>
          <w:szCs w:val="24"/>
        </w:rPr>
        <w:t>Welcome</w:t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 w:rsidRPr="004B72E4">
        <w:rPr>
          <w:rFonts w:ascii="Times New Roman" w:hAnsi="Times New Roman" w:cs="Times New Roman"/>
          <w:i/>
          <w:iCs/>
          <w:sz w:val="24"/>
          <w:szCs w:val="24"/>
        </w:rPr>
        <w:t>Andy Crawford, Chair</w:t>
      </w:r>
    </w:p>
    <w:p w14:paraId="78402360" w14:textId="77777777" w:rsidR="00CE793E" w:rsidRDefault="00CE793E" w:rsidP="001E0A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C1345F" w14:textId="67608249" w:rsidR="00F24706" w:rsidRDefault="00F24706" w:rsidP="004B72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 I &amp; One-Stop </w:t>
      </w:r>
      <w:r w:rsidR="00E0493E">
        <w:rPr>
          <w:rFonts w:ascii="Times New Roman" w:hAnsi="Times New Roman" w:cs="Times New Roman"/>
          <w:sz w:val="24"/>
          <w:szCs w:val="24"/>
        </w:rPr>
        <w:t>Staffing</w:t>
      </w:r>
      <w:r>
        <w:rPr>
          <w:rFonts w:ascii="Times New Roman" w:hAnsi="Times New Roman" w:cs="Times New Roman"/>
          <w:sz w:val="24"/>
          <w:szCs w:val="24"/>
        </w:rPr>
        <w:t xml:space="preserve"> Changes</w:t>
      </w:r>
      <w:r w:rsidR="00E0493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24706">
        <w:rPr>
          <w:rFonts w:ascii="Times New Roman" w:hAnsi="Times New Roman" w:cs="Times New Roman"/>
          <w:i/>
          <w:iCs/>
          <w:sz w:val="24"/>
          <w:szCs w:val="24"/>
        </w:rPr>
        <w:t>Shantel Crews</w:t>
      </w:r>
    </w:p>
    <w:p w14:paraId="4602EFC9" w14:textId="77777777" w:rsidR="00F24706" w:rsidRPr="00F24706" w:rsidRDefault="00F24706" w:rsidP="00F24706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68D1616D" w14:textId="54D50490" w:rsidR="003F0B28" w:rsidRPr="00CE793E" w:rsidRDefault="003F0B28" w:rsidP="004B72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27A5F">
        <w:rPr>
          <w:rFonts w:ascii="Times New Roman" w:hAnsi="Times New Roman" w:cs="Times New Roman"/>
          <w:sz w:val="24"/>
          <w:szCs w:val="24"/>
        </w:rPr>
        <w:t xml:space="preserve">Review of </w:t>
      </w:r>
      <w:r w:rsidR="00A31477">
        <w:rPr>
          <w:rFonts w:ascii="Times New Roman" w:hAnsi="Times New Roman" w:cs="Times New Roman"/>
          <w:sz w:val="24"/>
          <w:szCs w:val="24"/>
        </w:rPr>
        <w:t xml:space="preserve">One-Stop and Title I </w:t>
      </w:r>
      <w:r w:rsidR="00CE793E">
        <w:rPr>
          <w:rFonts w:ascii="Times New Roman" w:hAnsi="Times New Roman" w:cs="Times New Roman"/>
          <w:sz w:val="24"/>
          <w:szCs w:val="24"/>
        </w:rPr>
        <w:t xml:space="preserve">program </w:t>
      </w:r>
      <w:r w:rsidR="00A31477">
        <w:rPr>
          <w:rFonts w:ascii="Times New Roman" w:hAnsi="Times New Roman" w:cs="Times New Roman"/>
          <w:sz w:val="24"/>
          <w:szCs w:val="24"/>
        </w:rPr>
        <w:t>metrics</w:t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A31477">
        <w:rPr>
          <w:rFonts w:ascii="Times New Roman" w:hAnsi="Times New Roman" w:cs="Times New Roman"/>
          <w:sz w:val="24"/>
          <w:szCs w:val="24"/>
        </w:rPr>
        <w:tab/>
      </w:r>
      <w:r w:rsidR="00E0493E">
        <w:rPr>
          <w:rFonts w:ascii="Times New Roman" w:hAnsi="Times New Roman" w:cs="Times New Roman"/>
          <w:i/>
          <w:iCs/>
          <w:sz w:val="24"/>
          <w:szCs w:val="24"/>
        </w:rPr>
        <w:t>Tim Saunders</w:t>
      </w:r>
    </w:p>
    <w:p w14:paraId="4C117D2D" w14:textId="77777777" w:rsidR="00CE793E" w:rsidRPr="004B72E4" w:rsidRDefault="00CE793E" w:rsidP="00CE79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0A9569" w14:textId="46801E95" w:rsidR="00CE793E" w:rsidRPr="00CE793E" w:rsidRDefault="001E0AA7" w:rsidP="00CE793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Business Services </w:t>
      </w:r>
      <w:r w:rsidR="00AD513D">
        <w:rPr>
          <w:rFonts w:ascii="Times New Roman" w:hAnsi="Times New Roman" w:cs="Times New Roman"/>
          <w:sz w:val="24"/>
          <w:szCs w:val="24"/>
        </w:rPr>
        <w:t>Activities</w:t>
      </w:r>
      <w:r w:rsidR="00AD513D">
        <w:rPr>
          <w:rFonts w:ascii="Times New Roman" w:hAnsi="Times New Roman" w:cs="Times New Roman"/>
          <w:sz w:val="24"/>
          <w:szCs w:val="24"/>
        </w:rPr>
        <w:tab/>
      </w:r>
      <w:r w:rsidR="00AD513D">
        <w:rPr>
          <w:rFonts w:ascii="Times New Roman" w:hAnsi="Times New Roman" w:cs="Times New Roman"/>
          <w:sz w:val="24"/>
          <w:szCs w:val="24"/>
        </w:rPr>
        <w:tab/>
      </w:r>
      <w:r w:rsidR="00B52339">
        <w:rPr>
          <w:rFonts w:ascii="Times New Roman" w:hAnsi="Times New Roman" w:cs="Times New Roman"/>
          <w:sz w:val="24"/>
          <w:szCs w:val="24"/>
        </w:rPr>
        <w:tab/>
      </w:r>
      <w:r w:rsidR="00B52339">
        <w:rPr>
          <w:rFonts w:ascii="Times New Roman" w:hAnsi="Times New Roman" w:cs="Times New Roman"/>
          <w:sz w:val="24"/>
          <w:szCs w:val="24"/>
        </w:rPr>
        <w:tab/>
      </w:r>
      <w:r w:rsidR="00CE793E">
        <w:rPr>
          <w:rFonts w:ascii="Times New Roman" w:hAnsi="Times New Roman" w:cs="Times New Roman"/>
          <w:sz w:val="24"/>
          <w:szCs w:val="24"/>
        </w:rPr>
        <w:tab/>
      </w:r>
      <w:r w:rsidR="00CE793E" w:rsidRPr="00CE793E">
        <w:rPr>
          <w:rFonts w:ascii="Times New Roman" w:hAnsi="Times New Roman" w:cs="Times New Roman"/>
          <w:i/>
          <w:iCs/>
          <w:sz w:val="24"/>
          <w:szCs w:val="24"/>
        </w:rPr>
        <w:t>Tim Saunders</w:t>
      </w:r>
    </w:p>
    <w:p w14:paraId="00CBAC27" w14:textId="77777777" w:rsidR="00AD513D" w:rsidRPr="00AD513D" w:rsidRDefault="00AD513D" w:rsidP="00AD513D">
      <w:pPr>
        <w:rPr>
          <w:rFonts w:ascii="Times New Roman" w:hAnsi="Times New Roman" w:cs="Times New Roman"/>
          <w:sz w:val="24"/>
          <w:szCs w:val="24"/>
        </w:rPr>
      </w:pPr>
    </w:p>
    <w:p w14:paraId="112AE994" w14:textId="3C2221FB" w:rsidR="003F0B28" w:rsidRPr="00D27A5F" w:rsidRDefault="003F0B28" w:rsidP="004B72E4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27A5F">
        <w:rPr>
          <w:rFonts w:ascii="Times New Roman" w:hAnsi="Times New Roman" w:cs="Times New Roman"/>
          <w:sz w:val="24"/>
          <w:szCs w:val="24"/>
        </w:rPr>
        <w:t>Adjourn</w:t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4B72E4">
        <w:rPr>
          <w:rFonts w:ascii="Times New Roman" w:hAnsi="Times New Roman" w:cs="Times New Roman"/>
          <w:sz w:val="24"/>
          <w:szCs w:val="24"/>
        </w:rPr>
        <w:tab/>
      </w:r>
      <w:r w:rsidR="00AD6197">
        <w:rPr>
          <w:rFonts w:ascii="Times New Roman" w:hAnsi="Times New Roman" w:cs="Times New Roman"/>
          <w:sz w:val="24"/>
          <w:szCs w:val="24"/>
        </w:rPr>
        <w:tab/>
      </w:r>
      <w:r w:rsidR="00AD6197" w:rsidRPr="004B72E4">
        <w:rPr>
          <w:rFonts w:ascii="Times New Roman" w:hAnsi="Times New Roman" w:cs="Times New Roman"/>
          <w:i/>
          <w:iCs/>
          <w:sz w:val="24"/>
          <w:szCs w:val="24"/>
        </w:rPr>
        <w:t>Andy Crawford, Chair</w:t>
      </w:r>
    </w:p>
    <w:sectPr w:rsidR="003F0B28" w:rsidRPr="00D27A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73873"/>
    <w:multiLevelType w:val="hybridMultilevel"/>
    <w:tmpl w:val="BBFE9B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90FFE"/>
    <w:multiLevelType w:val="hybridMultilevel"/>
    <w:tmpl w:val="5636B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27921645">
    <w:abstractNumId w:val="0"/>
  </w:num>
  <w:num w:numId="2" w16cid:durableId="1829786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63D"/>
    <w:rsid w:val="000E27E3"/>
    <w:rsid w:val="00102CBD"/>
    <w:rsid w:val="00182510"/>
    <w:rsid w:val="0019363D"/>
    <w:rsid w:val="001E0932"/>
    <w:rsid w:val="001E0AA7"/>
    <w:rsid w:val="002E72AD"/>
    <w:rsid w:val="003F0B28"/>
    <w:rsid w:val="00467D27"/>
    <w:rsid w:val="004B72E4"/>
    <w:rsid w:val="004E4C58"/>
    <w:rsid w:val="005B4C1A"/>
    <w:rsid w:val="00690175"/>
    <w:rsid w:val="00841AE0"/>
    <w:rsid w:val="008A4A0D"/>
    <w:rsid w:val="008B07B5"/>
    <w:rsid w:val="008D4C45"/>
    <w:rsid w:val="009A7590"/>
    <w:rsid w:val="00A31477"/>
    <w:rsid w:val="00AD513D"/>
    <w:rsid w:val="00AD6197"/>
    <w:rsid w:val="00B52339"/>
    <w:rsid w:val="00BB18FC"/>
    <w:rsid w:val="00CE793E"/>
    <w:rsid w:val="00D27A5F"/>
    <w:rsid w:val="00D82F58"/>
    <w:rsid w:val="00E0493E"/>
    <w:rsid w:val="00F24706"/>
    <w:rsid w:val="00F9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C8A1C"/>
  <w15:chartTrackingRefBased/>
  <w15:docId w15:val="{BF97498D-35D1-4B4D-B77A-2216A6D9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2AD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B28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3F0B2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E27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27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Saunders</dc:creator>
  <cp:keywords/>
  <dc:description/>
  <cp:lastModifiedBy>Tim Saunders</cp:lastModifiedBy>
  <cp:revision>3</cp:revision>
  <cp:lastPrinted>2022-09-20T15:19:00Z</cp:lastPrinted>
  <dcterms:created xsi:type="dcterms:W3CDTF">2025-09-29T14:00:00Z</dcterms:created>
  <dcterms:modified xsi:type="dcterms:W3CDTF">2026-09-16T15:20:00Z</dcterms:modified>
</cp:coreProperties>
</file>