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01444" w14:textId="214DB53A" w:rsidR="0014081C" w:rsidRDefault="0014081C" w:rsidP="007D2EB7">
      <w:pPr>
        <w:ind w:firstLine="720"/>
      </w:pPr>
    </w:p>
    <w:p w14:paraId="7CB634B0" w14:textId="77777777" w:rsidR="00DF7617" w:rsidRDefault="00DF7617" w:rsidP="007D2EB7">
      <w:pPr>
        <w:ind w:firstLine="720"/>
      </w:pPr>
    </w:p>
    <w:p w14:paraId="751048C8" w14:textId="3B6C023D" w:rsidR="00DF7617" w:rsidRDefault="00A733A1" w:rsidP="007D2EB7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B62331" wp14:editId="376511E3">
                <wp:simplePos x="0" y="0"/>
                <wp:positionH relativeFrom="page">
                  <wp:posOffset>847725</wp:posOffset>
                </wp:positionH>
                <wp:positionV relativeFrom="page">
                  <wp:posOffset>962025</wp:posOffset>
                </wp:positionV>
                <wp:extent cx="6477000" cy="25622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5622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5DEBBC" w14:textId="77777777" w:rsidR="006C742C" w:rsidRDefault="006C742C" w:rsidP="0014081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4081C">
                              <w:rPr>
                                <w:b/>
                              </w:rPr>
                              <w:t>Meeting Agenda</w:t>
                            </w:r>
                            <w:r>
                              <w:rPr>
                                <w:b/>
                              </w:rPr>
                              <w:t xml:space="preserve"> for:</w:t>
                            </w:r>
                          </w:p>
                          <w:p w14:paraId="35295840" w14:textId="77777777" w:rsidR="006C742C" w:rsidRDefault="006C742C" w:rsidP="001408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Central Virginia Workforce Development Board</w:t>
                            </w:r>
                          </w:p>
                          <w:p w14:paraId="0E2B57A2" w14:textId="5F56BC0D" w:rsidR="006C742C" w:rsidRPr="00E074B9" w:rsidRDefault="00A017E6" w:rsidP="0014081C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3:00</w:t>
                            </w:r>
                            <w:r w:rsidR="00A87273">
                              <w:rPr>
                                <w:b/>
                                <w:i/>
                                <w:u w:val="single"/>
                              </w:rPr>
                              <w:t>-</w:t>
                            </w:r>
                            <w:r w:rsidR="0098796D">
                              <w:rPr>
                                <w:b/>
                                <w:i/>
                                <w:u w:val="single"/>
                              </w:rPr>
                              <w:t>4:30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p.m. </w:t>
                            </w:r>
                            <w:r w:rsidR="0098796D">
                              <w:rPr>
                                <w:b/>
                                <w:i/>
                                <w:u w:val="single"/>
                              </w:rPr>
                              <w:t>Fe</w:t>
                            </w:r>
                            <w:r w:rsidR="00E95ECE">
                              <w:rPr>
                                <w:b/>
                                <w:i/>
                                <w:u w:val="single"/>
                              </w:rPr>
                              <w:t>bruary 23</w:t>
                            </w:r>
                            <w:r w:rsidR="00EB3A90">
                              <w:rPr>
                                <w:b/>
                                <w:i/>
                                <w:u w:val="single"/>
                              </w:rPr>
                              <w:t>, 202</w:t>
                            </w:r>
                            <w:r w:rsidR="00DA5BC9">
                              <w:rPr>
                                <w:b/>
                                <w:i/>
                                <w:u w:val="single"/>
                              </w:rPr>
                              <w:t>1</w:t>
                            </w:r>
                          </w:p>
                          <w:p w14:paraId="6A0B3067" w14:textId="77777777" w:rsidR="00A87273" w:rsidRDefault="0025601A" w:rsidP="00A8727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Virtual Meeting through Microsoft Team</w:t>
                            </w:r>
                            <w:r w:rsidR="00A87273">
                              <w:rPr>
                                <w:b/>
                              </w:rPr>
                              <w:t xml:space="preserve">s, </w:t>
                            </w:r>
                            <w:r w:rsidRPr="0025601A">
                              <w:rPr>
                                <w:b/>
                              </w:rPr>
                              <w:t>being held pursuant to and in compliance with the Virginia Code</w:t>
                            </w:r>
                            <w:r w:rsidR="0054573B" w:rsidRPr="0054573B">
                              <w:rPr>
                                <w:b/>
                              </w:rPr>
                              <w:t xml:space="preserve"> 2.2-3708 (A)(3).</w:t>
                            </w:r>
                          </w:p>
                          <w:p w14:paraId="2867048C" w14:textId="34A99D7A" w:rsidR="00A87273" w:rsidRDefault="00A87273" w:rsidP="00A872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8727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If you need special accommodations or have trouble connecting please email </w:t>
                            </w:r>
                            <w:hyperlink r:id="rId7" w:history="1">
                              <w:r w:rsidRPr="00343BEC">
                                <w:rPr>
                                  <w:rStyle w:val="Hyperlink"/>
                                  <w:b/>
                                </w:rPr>
                                <w:t>Mallory.Cook@cvpdc.org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or call 434-845-3491</w:t>
                            </w:r>
                          </w:p>
                          <w:p w14:paraId="38A041CE" w14:textId="536AEE26" w:rsidR="004A494E" w:rsidRPr="00A87273" w:rsidRDefault="004A494E" w:rsidP="00A8727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72E8851" w14:textId="483F1127" w:rsidR="00DA5BC9" w:rsidRDefault="00DA5BC9" w:rsidP="00DA5BC9">
                            <w:pPr>
                              <w:rPr>
                                <w:color w:val="252424"/>
                                <w:szCs w:val="24"/>
                              </w:rPr>
                            </w:pPr>
                            <w:r w:rsidRPr="00A87273">
                              <w:rPr>
                                <w:b/>
                                <w:bCs/>
                                <w:color w:val="252424"/>
                                <w:szCs w:val="24"/>
                              </w:rPr>
                              <w:t xml:space="preserve">Join on your computer or mobile app </w:t>
                            </w:r>
                            <w:r w:rsidR="00A87273">
                              <w:rPr>
                                <w:b/>
                                <w:bCs/>
                                <w:color w:val="252424"/>
                                <w:szCs w:val="24"/>
                              </w:rPr>
                              <w:t xml:space="preserve">at the following link: </w:t>
                            </w:r>
                            <w:hyperlink r:id="rId8" w:tgtFrame="_blank" w:history="1">
                              <w:r w:rsidRPr="00A87273">
                                <w:rPr>
                                  <w:rStyle w:val="Hyperlink"/>
                                  <w:color w:val="6264A7"/>
                                  <w:szCs w:val="24"/>
                                </w:rPr>
                                <w:t>Click here to join the meeting</w:t>
                              </w:r>
                            </w:hyperlink>
                            <w:r w:rsidRPr="00A87273">
                              <w:rPr>
                                <w:color w:val="252424"/>
                                <w:szCs w:val="24"/>
                              </w:rPr>
                              <w:t xml:space="preserve"> </w:t>
                            </w:r>
                            <w:r w:rsidRPr="00A87273">
                              <w:rPr>
                                <w:b/>
                                <w:bCs/>
                                <w:color w:val="252424"/>
                                <w:szCs w:val="24"/>
                              </w:rPr>
                              <w:t>Or call in (audio only)</w:t>
                            </w:r>
                            <w:r w:rsidRPr="00A87273">
                              <w:rPr>
                                <w:color w:val="252424"/>
                                <w:szCs w:val="24"/>
                              </w:rPr>
                              <w:t xml:space="preserve"> </w:t>
                            </w:r>
                            <w:hyperlink r:id="rId9" w:anchor=" " w:history="1">
                              <w:r w:rsidRPr="00A87273">
                                <w:rPr>
                                  <w:rStyle w:val="Hyperlink"/>
                                  <w:color w:val="6264A7"/>
                                  <w:szCs w:val="24"/>
                                </w:rPr>
                                <w:t>+1 434-338-7731,,153229635#</w:t>
                              </w:r>
                            </w:hyperlink>
                            <w:r w:rsidRPr="00A87273">
                              <w:rPr>
                                <w:color w:val="252424"/>
                                <w:szCs w:val="24"/>
                              </w:rPr>
                              <w:t xml:space="preserve">   United States, Lynchburg Phone Conference ID: 153 229 635# </w:t>
                            </w:r>
                          </w:p>
                          <w:p w14:paraId="3681EDD8" w14:textId="318E47CB" w:rsidR="00A87273" w:rsidRPr="00A87273" w:rsidRDefault="00A87273" w:rsidP="00DA5BC9">
                            <w:pPr>
                              <w:rPr>
                                <w:color w:val="252424"/>
                                <w:sz w:val="16"/>
                                <w:szCs w:val="16"/>
                              </w:rPr>
                            </w:pPr>
                          </w:p>
                          <w:p w14:paraId="3A6505CC" w14:textId="47D0A155" w:rsidR="00A87273" w:rsidRPr="00A87273" w:rsidRDefault="00A87273" w:rsidP="00DA5BC9">
                            <w:pPr>
                              <w:rPr>
                                <w:color w:val="2524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You will be placed in a “waiting room” until the meeting organizer opens the room.  </w:t>
                            </w:r>
                          </w:p>
                          <w:p w14:paraId="6DE30A5F" w14:textId="77777777" w:rsidR="00DA5BC9" w:rsidRPr="0014081C" w:rsidRDefault="00DA5BC9" w:rsidP="00EB3A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623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75pt;margin-top:75.75pt;width:510pt;height:201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LiNAIAAD4EAAAOAAAAZHJzL2Uyb0RvYy54bWysU9tu2zAMfR+wfxD0vtpx06Qz6hRduw4D&#10;ugvQ7gMUWY6FSqJGKbG7rx8lp2m6vQ17EUSROjw8JC8uR2vYTmHQ4Bo+Oyk5U05Cq92m4T8ebt+d&#10;cxaicK0w4FTDn1Tgl6u3by4GX6sKejCtQkYgLtSDb3gfo6+LIsheWRFOwCtHzg7QikgmbooWxUDo&#10;1hRVWS6KAbD1CFKFQK83k5OvMn7XKRm/dV1QkZmGE7eYT8znOp3F6kLUGxS+13JPQ/wDCyu0o6QH&#10;qBsRBdui/gvKaokQoIsnEmwBXaelyjVQNbPyj2rue+FVroXECf4gU/h/sPLr7jsy3VLvOHPCUose&#10;1BjZBxhZldQZfKgp6N5TWBzpOUWmSoO/A/kYmIPrXriNukKEoVeiJXaz9LM4+jrhhASyHr5AS2nE&#10;NkIGGju0CZDEYIROXXo6dCZRkfS4mC+XZUkuSb7qbFFV1VnOIern7x5D/KTAsnRpOFLrM7zY3YWY&#10;6Ij6OSRlc3CrjcntN44NDV8uaJ4ogfUkRqRxeHzo900NYHSbwnPduFlfG2Q7QSNFRObV6Z7JqzCr&#10;Iw220bbh58ScoHOuJNBH1+Z7FNpMd+Jm3F6xJNIkVxzXIwUmGdfQPpF2CNMA08LRpQf8xdlAw9vw&#10;8HMrUHFmPruk/+lytkjjnq33s/mcDHzlWh+7hJME1nAZkbPJuI7Tlmw96k1P2aauO7iivnU6K/rC&#10;bM+dhjQLvV+otAXHdo56WfvVbwAAAP//AwBQSwMEFAAGAAgAAAAhAOrgQJrcAAAADAEAAA8AAABk&#10;cnMvZG93bnJldi54bWxMj8FOwzAQRO9I/IO1SNyoHYopCnEqBPSGhFr4ACdekqjxOordNPD1bE5w&#10;m9kdzb4ttrPvxYRj7AIZyFYKBFIdXEeNgc+P3c0DiJgsOdsHQgPfGGFbXl4UNnfhTHucDqkRXEIx&#10;twbalIZcyli36G1chQGJd19h9DaxHRvpRnvmct/LW6Xupbcd8YXWDvjcYn08nLyB4ec4Ko8v091b&#10;V7nd6/vGu7gx5vpqfnoEkXBOf2FY8BkdSmaqwolcFD379VpzlIXOWCyJTC+jyoDWWoEsC/n/ifIX&#10;AAD//wMAUEsBAi0AFAAGAAgAAAAhALaDOJL+AAAA4QEAABMAAAAAAAAAAAAAAAAAAAAAAFtDb250&#10;ZW50X1R5cGVzXS54bWxQSwECLQAUAAYACAAAACEAOP0h/9YAAACUAQAACwAAAAAAAAAAAAAAAAAv&#10;AQAAX3JlbHMvLnJlbHNQSwECLQAUAAYACAAAACEA6GWS4jQCAAA+BAAADgAAAAAAAAAAAAAAAAAu&#10;AgAAZHJzL2Uyb0RvYy54bWxQSwECLQAUAAYACAAAACEA6uBAmtwAAAAMAQAADwAAAAAAAAAAAAAA&#10;AACOBAAAZHJzL2Rvd25yZXYueG1sUEsFBgAAAAAEAAQA8wAAAJcFAAAAAA==&#10;" o:allowincell="f" filled="f" strokecolor="#622423" strokeweight="6pt">
                <v:stroke linestyle="thickThin"/>
                <v:textbox inset="10.8pt,7.2pt,10.8pt,7.2pt">
                  <w:txbxContent>
                    <w:p w14:paraId="335DEBBC" w14:textId="77777777" w:rsidR="006C742C" w:rsidRDefault="006C742C" w:rsidP="0014081C">
                      <w:pPr>
                        <w:jc w:val="center"/>
                        <w:rPr>
                          <w:b/>
                        </w:rPr>
                      </w:pPr>
                      <w:r w:rsidRPr="0014081C">
                        <w:rPr>
                          <w:b/>
                        </w:rPr>
                        <w:t>Meeting Agenda</w:t>
                      </w:r>
                      <w:r>
                        <w:rPr>
                          <w:b/>
                        </w:rPr>
                        <w:t xml:space="preserve"> for:</w:t>
                      </w:r>
                    </w:p>
                    <w:p w14:paraId="35295840" w14:textId="77777777" w:rsidR="006C742C" w:rsidRDefault="006C742C" w:rsidP="0014081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Central Virginia Workforce Development Board</w:t>
                      </w:r>
                    </w:p>
                    <w:p w14:paraId="0E2B57A2" w14:textId="5F56BC0D" w:rsidR="006C742C" w:rsidRPr="00E074B9" w:rsidRDefault="00A017E6" w:rsidP="0014081C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3:00</w:t>
                      </w:r>
                      <w:r w:rsidR="00A87273">
                        <w:rPr>
                          <w:b/>
                          <w:i/>
                          <w:u w:val="single"/>
                        </w:rPr>
                        <w:t>-</w:t>
                      </w:r>
                      <w:r w:rsidR="0098796D">
                        <w:rPr>
                          <w:b/>
                          <w:i/>
                          <w:u w:val="single"/>
                        </w:rPr>
                        <w:t>4:30</w:t>
                      </w:r>
                      <w:r>
                        <w:rPr>
                          <w:b/>
                          <w:i/>
                          <w:u w:val="single"/>
                        </w:rPr>
                        <w:t xml:space="preserve"> p.m. </w:t>
                      </w:r>
                      <w:r w:rsidR="0098796D">
                        <w:rPr>
                          <w:b/>
                          <w:i/>
                          <w:u w:val="single"/>
                        </w:rPr>
                        <w:t>Fe</w:t>
                      </w:r>
                      <w:r w:rsidR="00E95ECE">
                        <w:rPr>
                          <w:b/>
                          <w:i/>
                          <w:u w:val="single"/>
                        </w:rPr>
                        <w:t>bruary 23</w:t>
                      </w:r>
                      <w:r w:rsidR="00EB3A90">
                        <w:rPr>
                          <w:b/>
                          <w:i/>
                          <w:u w:val="single"/>
                        </w:rPr>
                        <w:t>, 202</w:t>
                      </w:r>
                      <w:r w:rsidR="00DA5BC9">
                        <w:rPr>
                          <w:b/>
                          <w:i/>
                          <w:u w:val="single"/>
                        </w:rPr>
                        <w:t>1</w:t>
                      </w:r>
                    </w:p>
                    <w:p w14:paraId="6A0B3067" w14:textId="77777777" w:rsidR="00A87273" w:rsidRDefault="0025601A" w:rsidP="00A8727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Virtual Meeting through Microsoft Team</w:t>
                      </w:r>
                      <w:r w:rsidR="00A87273">
                        <w:rPr>
                          <w:b/>
                        </w:rPr>
                        <w:t xml:space="preserve">s, </w:t>
                      </w:r>
                      <w:r w:rsidRPr="0025601A">
                        <w:rPr>
                          <w:b/>
                        </w:rPr>
                        <w:t>being held pursuant to and in compliance with the Virginia Code</w:t>
                      </w:r>
                      <w:r w:rsidR="0054573B" w:rsidRPr="0054573B">
                        <w:rPr>
                          <w:b/>
                        </w:rPr>
                        <w:t xml:space="preserve"> 2.2-3708 (A)(3).</w:t>
                      </w:r>
                    </w:p>
                    <w:p w14:paraId="2867048C" w14:textId="34A99D7A" w:rsidR="00A87273" w:rsidRDefault="00A87273" w:rsidP="00A87273">
                      <w:pPr>
                        <w:jc w:val="center"/>
                        <w:rPr>
                          <w:b/>
                        </w:rPr>
                      </w:pPr>
                      <w:r w:rsidRPr="00A8727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If you need special accommodations or have trouble connecting please email </w:t>
                      </w:r>
                      <w:hyperlink r:id="rId10" w:history="1">
                        <w:r w:rsidRPr="00343BEC">
                          <w:rPr>
                            <w:rStyle w:val="Hyperlink"/>
                            <w:b/>
                          </w:rPr>
                          <w:t>Mallory.Cook@cvpdc.org</w:t>
                        </w:r>
                      </w:hyperlink>
                      <w:r>
                        <w:rPr>
                          <w:b/>
                        </w:rPr>
                        <w:t xml:space="preserve"> or call 434-845-3491</w:t>
                      </w:r>
                    </w:p>
                    <w:p w14:paraId="38A041CE" w14:textId="536AEE26" w:rsidR="004A494E" w:rsidRPr="00A87273" w:rsidRDefault="004A494E" w:rsidP="00A87273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72E8851" w14:textId="483F1127" w:rsidR="00DA5BC9" w:rsidRDefault="00DA5BC9" w:rsidP="00DA5BC9">
                      <w:pPr>
                        <w:rPr>
                          <w:color w:val="252424"/>
                          <w:szCs w:val="24"/>
                        </w:rPr>
                      </w:pPr>
                      <w:r w:rsidRPr="00A87273">
                        <w:rPr>
                          <w:b/>
                          <w:bCs/>
                          <w:color w:val="252424"/>
                          <w:szCs w:val="24"/>
                        </w:rPr>
                        <w:t xml:space="preserve">Join on your computer or mobile app </w:t>
                      </w:r>
                      <w:r w:rsidR="00A87273">
                        <w:rPr>
                          <w:b/>
                          <w:bCs/>
                          <w:color w:val="252424"/>
                          <w:szCs w:val="24"/>
                        </w:rPr>
                        <w:t xml:space="preserve">at the following link: </w:t>
                      </w:r>
                      <w:hyperlink r:id="rId11" w:tgtFrame="_blank" w:history="1">
                        <w:r w:rsidRPr="00A87273">
                          <w:rPr>
                            <w:rStyle w:val="Hyperlink"/>
                            <w:color w:val="6264A7"/>
                            <w:szCs w:val="24"/>
                          </w:rPr>
                          <w:t>Click here to join the meeting</w:t>
                        </w:r>
                      </w:hyperlink>
                      <w:r w:rsidRPr="00A87273">
                        <w:rPr>
                          <w:color w:val="252424"/>
                          <w:szCs w:val="24"/>
                        </w:rPr>
                        <w:t xml:space="preserve"> </w:t>
                      </w:r>
                      <w:r w:rsidRPr="00A87273">
                        <w:rPr>
                          <w:b/>
                          <w:bCs/>
                          <w:color w:val="252424"/>
                          <w:szCs w:val="24"/>
                        </w:rPr>
                        <w:t>Or call in (audio only)</w:t>
                      </w:r>
                      <w:r w:rsidRPr="00A87273">
                        <w:rPr>
                          <w:color w:val="252424"/>
                          <w:szCs w:val="24"/>
                        </w:rPr>
                        <w:t xml:space="preserve"> </w:t>
                      </w:r>
                      <w:hyperlink r:id="rId12" w:anchor=" " w:history="1">
                        <w:r w:rsidRPr="00A87273">
                          <w:rPr>
                            <w:rStyle w:val="Hyperlink"/>
                            <w:color w:val="6264A7"/>
                            <w:szCs w:val="24"/>
                          </w:rPr>
                          <w:t>+1 434-338-7731,,153229635#</w:t>
                        </w:r>
                      </w:hyperlink>
                      <w:r w:rsidRPr="00A87273">
                        <w:rPr>
                          <w:color w:val="252424"/>
                          <w:szCs w:val="24"/>
                        </w:rPr>
                        <w:t xml:space="preserve">   United States, Lynchburg Phone Conference ID: 153 229 635# </w:t>
                      </w:r>
                    </w:p>
                    <w:p w14:paraId="3681EDD8" w14:textId="318E47CB" w:rsidR="00A87273" w:rsidRPr="00A87273" w:rsidRDefault="00A87273" w:rsidP="00DA5BC9">
                      <w:pPr>
                        <w:rPr>
                          <w:color w:val="252424"/>
                          <w:sz w:val="16"/>
                          <w:szCs w:val="16"/>
                        </w:rPr>
                      </w:pPr>
                    </w:p>
                    <w:p w14:paraId="3A6505CC" w14:textId="47D0A155" w:rsidR="00A87273" w:rsidRPr="00A87273" w:rsidRDefault="00A87273" w:rsidP="00DA5BC9">
                      <w:pPr>
                        <w:rPr>
                          <w:color w:val="252424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You will be placed in a “waiting room” until the meeting organizer opens the room.  </w:t>
                      </w:r>
                    </w:p>
                    <w:p w14:paraId="6DE30A5F" w14:textId="77777777" w:rsidR="00DA5BC9" w:rsidRPr="0014081C" w:rsidRDefault="00DA5BC9" w:rsidP="00EB3A9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CC522CF" w14:textId="77777777" w:rsidR="00DF7617" w:rsidRDefault="00DF7617" w:rsidP="007D2EB7">
      <w:pPr>
        <w:ind w:firstLine="720"/>
      </w:pPr>
    </w:p>
    <w:p w14:paraId="551A8707" w14:textId="75D582A2" w:rsidR="00DA5BC9" w:rsidRDefault="00DA5BC9" w:rsidP="00DA5BC9">
      <w:pPr>
        <w:numPr>
          <w:ilvl w:val="0"/>
          <w:numId w:val="6"/>
        </w:numPr>
        <w:rPr>
          <w:i/>
        </w:rPr>
      </w:pPr>
      <w:r>
        <w:rPr>
          <w:b/>
        </w:rPr>
        <w:t>Roll Call</w:t>
      </w:r>
      <w:r w:rsidRPr="009A378D">
        <w:rPr>
          <w:b/>
        </w:rPr>
        <w:t xml:space="preserve">: </w:t>
      </w:r>
      <w:bookmarkStart w:id="0" w:name="_Hlk28351007"/>
      <w:r w:rsidRPr="00F61BA4">
        <w:t>……</w:t>
      </w:r>
      <w:r>
        <w:t>…...………………….……...……………...…</w:t>
      </w:r>
      <w:bookmarkStart w:id="1" w:name="_Hlk52978122"/>
      <w:bookmarkEnd w:id="0"/>
      <w:r>
        <w:rPr>
          <w:i/>
        </w:rPr>
        <w:t>Ben Bowman, CVWDB Executive Director</w:t>
      </w:r>
      <w:bookmarkEnd w:id="1"/>
    </w:p>
    <w:p w14:paraId="5E857BCC" w14:textId="77777777" w:rsidR="00DA5BC9" w:rsidRPr="009A378D" w:rsidRDefault="00DA5BC9" w:rsidP="00DA5BC9">
      <w:pPr>
        <w:ind w:left="720"/>
        <w:rPr>
          <w:i/>
        </w:rPr>
      </w:pPr>
    </w:p>
    <w:p w14:paraId="7F80D959" w14:textId="77777777" w:rsidR="00DC6C18" w:rsidRDefault="00DC6C18" w:rsidP="00DC6C18">
      <w:pPr>
        <w:numPr>
          <w:ilvl w:val="0"/>
          <w:numId w:val="6"/>
        </w:numPr>
        <w:rPr>
          <w:bCs/>
          <w:i/>
          <w:iCs/>
        </w:rPr>
      </w:pPr>
      <w:r w:rsidRPr="00DC6C18">
        <w:rPr>
          <w:b/>
        </w:rPr>
        <w:t>Call to Order and Introductions.…………………….………………….</w:t>
      </w:r>
      <w:r>
        <w:rPr>
          <w:b/>
        </w:rPr>
        <w:t>….</w:t>
      </w:r>
      <w:r w:rsidRPr="00DC6C18">
        <w:rPr>
          <w:b/>
        </w:rPr>
        <w:t xml:space="preserve"> </w:t>
      </w:r>
      <w:r w:rsidRPr="00DC6C18">
        <w:rPr>
          <w:bCs/>
          <w:i/>
          <w:iCs/>
        </w:rPr>
        <w:t>Nat Marshall, Board Chair</w:t>
      </w:r>
    </w:p>
    <w:p w14:paraId="4628EAD8" w14:textId="77777777" w:rsidR="00475B30" w:rsidRPr="007C7E4D" w:rsidRDefault="00475B30" w:rsidP="00A4051D">
      <w:pPr>
        <w:rPr>
          <w:i/>
        </w:rPr>
      </w:pPr>
    </w:p>
    <w:p w14:paraId="2AC62A6D" w14:textId="6C61098E" w:rsidR="002650F0" w:rsidRPr="00922239" w:rsidRDefault="002650F0" w:rsidP="00DC6C18">
      <w:pPr>
        <w:numPr>
          <w:ilvl w:val="0"/>
          <w:numId w:val="6"/>
        </w:numPr>
        <w:rPr>
          <w:bCs/>
        </w:rPr>
      </w:pPr>
      <w:r>
        <w:rPr>
          <w:b/>
        </w:rPr>
        <w:t xml:space="preserve">Local Plan </w:t>
      </w:r>
      <w:r w:rsidR="006B5879">
        <w:rPr>
          <w:b/>
        </w:rPr>
        <w:t>for 2021-20</w:t>
      </w:r>
      <w:r w:rsidR="00162341">
        <w:rPr>
          <w:b/>
        </w:rPr>
        <w:t>2</w:t>
      </w:r>
      <w:r w:rsidR="006B5879">
        <w:rPr>
          <w:b/>
        </w:rPr>
        <w:t>5</w:t>
      </w:r>
      <w:r w:rsidR="00922239">
        <w:rPr>
          <w:b/>
        </w:rPr>
        <w:t>……………...</w:t>
      </w:r>
      <w:proofErr w:type="gramStart"/>
      <w:r w:rsidR="006B5879">
        <w:rPr>
          <w:b/>
        </w:rPr>
        <w:t xml:space="preserve"> </w:t>
      </w:r>
      <w:r w:rsidR="00A87273">
        <w:rPr>
          <w:b/>
        </w:rPr>
        <w:t>..</w:t>
      </w:r>
      <w:proofErr w:type="gramEnd"/>
      <w:r w:rsidRPr="00D4194A">
        <w:rPr>
          <w:i/>
        </w:rPr>
        <w:t>Nat Marshall, Board Chair</w:t>
      </w:r>
      <w:r w:rsidR="00A87273">
        <w:rPr>
          <w:i/>
        </w:rPr>
        <w:t xml:space="preserve">, Lori </w:t>
      </w:r>
      <w:proofErr w:type="spellStart"/>
      <w:r w:rsidR="00A87273">
        <w:rPr>
          <w:i/>
        </w:rPr>
        <w:t>Strumpf-Strumpf</w:t>
      </w:r>
      <w:proofErr w:type="spellEnd"/>
      <w:r w:rsidR="00A87273">
        <w:rPr>
          <w:i/>
        </w:rPr>
        <w:t xml:space="preserve"> Associates</w:t>
      </w:r>
    </w:p>
    <w:p w14:paraId="3DDDA2B2" w14:textId="0B589DF1" w:rsidR="00922239" w:rsidRPr="00162341" w:rsidRDefault="006D3F1C" w:rsidP="00162341">
      <w:pPr>
        <w:pStyle w:val="ListParagraph"/>
        <w:numPr>
          <w:ilvl w:val="0"/>
          <w:numId w:val="9"/>
        </w:numPr>
        <w:rPr>
          <w:bCs/>
        </w:rPr>
      </w:pPr>
      <w:r w:rsidRPr="00162341">
        <w:rPr>
          <w:bCs/>
        </w:rPr>
        <w:t xml:space="preserve">Overview </w:t>
      </w:r>
    </w:p>
    <w:p w14:paraId="1B4E7BC1" w14:textId="61AFDA8D" w:rsidR="006D3F1C" w:rsidRPr="00162341" w:rsidRDefault="006D3F1C" w:rsidP="00162341">
      <w:pPr>
        <w:pStyle w:val="ListParagraph"/>
        <w:numPr>
          <w:ilvl w:val="0"/>
          <w:numId w:val="9"/>
        </w:numPr>
        <w:rPr>
          <w:bCs/>
        </w:rPr>
      </w:pPr>
      <w:r w:rsidRPr="00162341">
        <w:rPr>
          <w:bCs/>
        </w:rPr>
        <w:t xml:space="preserve">Public Comment and </w:t>
      </w:r>
      <w:r w:rsidR="0098796D" w:rsidRPr="00162341">
        <w:rPr>
          <w:bCs/>
        </w:rPr>
        <w:t>Input</w:t>
      </w:r>
    </w:p>
    <w:p w14:paraId="32602F50" w14:textId="36431CD9" w:rsidR="0098796D" w:rsidRPr="00162341" w:rsidRDefault="0098796D" w:rsidP="00162341">
      <w:pPr>
        <w:pStyle w:val="ListParagraph"/>
        <w:numPr>
          <w:ilvl w:val="0"/>
          <w:numId w:val="9"/>
        </w:numPr>
        <w:rPr>
          <w:bCs/>
        </w:rPr>
      </w:pPr>
      <w:r w:rsidRPr="00162341">
        <w:rPr>
          <w:bCs/>
        </w:rPr>
        <w:t>Discussion</w:t>
      </w:r>
    </w:p>
    <w:p w14:paraId="47B6765E" w14:textId="6562BC32" w:rsidR="0098796D" w:rsidRPr="00162341" w:rsidRDefault="0098796D" w:rsidP="00162341">
      <w:pPr>
        <w:pStyle w:val="ListParagraph"/>
        <w:numPr>
          <w:ilvl w:val="0"/>
          <w:numId w:val="9"/>
        </w:numPr>
        <w:rPr>
          <w:bCs/>
        </w:rPr>
      </w:pPr>
      <w:r w:rsidRPr="00162341">
        <w:rPr>
          <w:bCs/>
        </w:rPr>
        <w:t>Vote</w:t>
      </w:r>
    </w:p>
    <w:p w14:paraId="40CA57A6" w14:textId="77777777" w:rsidR="00922239" w:rsidRPr="002650F0" w:rsidRDefault="00922239" w:rsidP="00922239">
      <w:pPr>
        <w:rPr>
          <w:bCs/>
        </w:rPr>
      </w:pPr>
    </w:p>
    <w:p w14:paraId="6BC97F95" w14:textId="2DD20394" w:rsidR="00871BD6" w:rsidRDefault="00871BD6" w:rsidP="00367B03">
      <w:pPr>
        <w:numPr>
          <w:ilvl w:val="0"/>
          <w:numId w:val="6"/>
        </w:numPr>
        <w:rPr>
          <w:i/>
        </w:rPr>
      </w:pPr>
      <w:r w:rsidRPr="00871BD6">
        <w:rPr>
          <w:b/>
          <w:bCs/>
          <w:iCs/>
        </w:rPr>
        <w:t>Business Services Policy</w:t>
      </w:r>
      <w:r>
        <w:rPr>
          <w:i/>
        </w:rPr>
        <w:t xml:space="preserve"> (vote)</w:t>
      </w:r>
      <w:r w:rsidRPr="00871BD6">
        <w:rPr>
          <w:i/>
        </w:rPr>
        <w:t>…………………………………</w:t>
      </w:r>
      <w:r>
        <w:rPr>
          <w:i/>
        </w:rPr>
        <w:t xml:space="preserve"> Ben </w:t>
      </w:r>
      <w:r w:rsidRPr="00871BD6">
        <w:rPr>
          <w:i/>
        </w:rPr>
        <w:t>Bowman, CVWDB Executive Director</w:t>
      </w:r>
    </w:p>
    <w:p w14:paraId="0BA70272" w14:textId="77777777" w:rsidR="00871BD6" w:rsidRDefault="00871BD6" w:rsidP="00871BD6">
      <w:pPr>
        <w:ind w:left="720"/>
        <w:rPr>
          <w:i/>
        </w:rPr>
      </w:pPr>
    </w:p>
    <w:p w14:paraId="7EB722C3" w14:textId="2C306799" w:rsidR="00922239" w:rsidRPr="00871BD6" w:rsidRDefault="00871BD6" w:rsidP="00367B03">
      <w:pPr>
        <w:numPr>
          <w:ilvl w:val="0"/>
          <w:numId w:val="6"/>
        </w:numPr>
        <w:rPr>
          <w:i/>
        </w:rPr>
      </w:pPr>
      <w:r w:rsidRPr="00871BD6">
        <w:rPr>
          <w:i/>
        </w:rPr>
        <w:t xml:space="preserve"> </w:t>
      </w:r>
      <w:r w:rsidR="00922239" w:rsidRPr="00871BD6">
        <w:rPr>
          <w:b/>
          <w:bCs/>
          <w:iCs/>
        </w:rPr>
        <w:t>Program updates</w:t>
      </w:r>
      <w:r w:rsidR="00922239" w:rsidRPr="00871BD6">
        <w:rPr>
          <w:iCs/>
        </w:rPr>
        <w:t>………</w:t>
      </w:r>
      <w:r w:rsidR="007D30EF" w:rsidRPr="00871BD6">
        <w:rPr>
          <w:iCs/>
        </w:rPr>
        <w:t>…………………</w:t>
      </w:r>
      <w:r w:rsidR="00922239" w:rsidRPr="00871BD6">
        <w:rPr>
          <w:iCs/>
        </w:rPr>
        <w:t xml:space="preserve">………………...………………  </w:t>
      </w:r>
      <w:r w:rsidR="00922239" w:rsidRPr="00871BD6">
        <w:rPr>
          <w:i/>
        </w:rPr>
        <w:t>Board and Program Staff</w:t>
      </w:r>
    </w:p>
    <w:p w14:paraId="0F5655CB" w14:textId="77777777" w:rsidR="002650F0" w:rsidRDefault="002650F0" w:rsidP="00EB3A90">
      <w:pPr>
        <w:rPr>
          <w:b/>
        </w:rPr>
      </w:pPr>
    </w:p>
    <w:p w14:paraId="1184AC29" w14:textId="77777777" w:rsidR="0024529F" w:rsidRDefault="0024529F" w:rsidP="00EB3A90">
      <w:pPr>
        <w:rPr>
          <w:b/>
        </w:rPr>
      </w:pPr>
    </w:p>
    <w:p w14:paraId="29CD57F8" w14:textId="77777777" w:rsidR="0024529F" w:rsidRDefault="0024529F" w:rsidP="00EB3A90">
      <w:pPr>
        <w:rPr>
          <w:b/>
        </w:rPr>
      </w:pPr>
      <w:r>
        <w:rPr>
          <w:b/>
        </w:rPr>
        <w:t xml:space="preserve">This meeting will be </w:t>
      </w:r>
      <w:proofErr w:type="gramStart"/>
      <w:r>
        <w:rPr>
          <w:b/>
        </w:rPr>
        <w:t>recorded</w:t>
      </w:r>
      <w:proofErr w:type="gramEnd"/>
    </w:p>
    <w:p w14:paraId="45B48BFA" w14:textId="77777777" w:rsidR="00BA1C0F" w:rsidRPr="00BA1C0F" w:rsidRDefault="00BA1C0F" w:rsidP="001244B9">
      <w:pPr>
        <w:rPr>
          <w:szCs w:val="24"/>
        </w:rPr>
      </w:pPr>
    </w:p>
    <w:p w14:paraId="3A6AC937" w14:textId="77777777" w:rsidR="00FA4194" w:rsidRPr="00FA4194" w:rsidRDefault="00FA4194" w:rsidP="00FA4194">
      <w:pPr>
        <w:rPr>
          <w:i/>
        </w:rPr>
      </w:pPr>
    </w:p>
    <w:sectPr w:rsidR="00FA4194" w:rsidRPr="00FA4194" w:rsidSect="003C0D43"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71294" w14:textId="77777777" w:rsidR="00DA01BF" w:rsidRDefault="00DA01BF" w:rsidP="00CC4E77">
      <w:r>
        <w:separator/>
      </w:r>
    </w:p>
  </w:endnote>
  <w:endnote w:type="continuationSeparator" w:id="0">
    <w:p w14:paraId="25233980" w14:textId="77777777" w:rsidR="00DA01BF" w:rsidRDefault="00DA01BF" w:rsidP="00CC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7FBA0" w14:textId="77777777" w:rsidR="006C742C" w:rsidRPr="00BA3BC7" w:rsidRDefault="006C742C" w:rsidP="00BA3BC7">
    <w:pPr>
      <w:pStyle w:val="Footer"/>
      <w:jc w:val="center"/>
      <w:rPr>
        <w:i/>
      </w:rPr>
    </w:pPr>
  </w:p>
  <w:p w14:paraId="386D007E" w14:textId="77777777" w:rsidR="006C742C" w:rsidRDefault="006C7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3EB06" w14:textId="77777777" w:rsidR="00DA01BF" w:rsidRDefault="00DA01BF" w:rsidP="00CC4E77">
      <w:r>
        <w:separator/>
      </w:r>
    </w:p>
  </w:footnote>
  <w:footnote w:type="continuationSeparator" w:id="0">
    <w:p w14:paraId="7430055B" w14:textId="77777777" w:rsidR="00DA01BF" w:rsidRDefault="00DA01BF" w:rsidP="00CC4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38D8"/>
    <w:multiLevelType w:val="hybridMultilevel"/>
    <w:tmpl w:val="C5E8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C0B8D"/>
    <w:multiLevelType w:val="hybridMultilevel"/>
    <w:tmpl w:val="B184AC4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6CF6107"/>
    <w:multiLevelType w:val="hybridMultilevel"/>
    <w:tmpl w:val="A5789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11635C4">
      <w:start w:val="1"/>
      <w:numFmt w:val="lowerLetter"/>
      <w:lvlText w:val="%2."/>
      <w:lvlJc w:val="left"/>
      <w:pPr>
        <w:ind w:left="162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B2AB9"/>
    <w:multiLevelType w:val="hybridMultilevel"/>
    <w:tmpl w:val="4C8C1CF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914730F"/>
    <w:multiLevelType w:val="hybridMultilevel"/>
    <w:tmpl w:val="A756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E35C6"/>
    <w:multiLevelType w:val="hybridMultilevel"/>
    <w:tmpl w:val="4796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82E59"/>
    <w:multiLevelType w:val="multilevel"/>
    <w:tmpl w:val="CA1E7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77CE6"/>
    <w:multiLevelType w:val="hybridMultilevel"/>
    <w:tmpl w:val="AD7AC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905652"/>
    <w:multiLevelType w:val="hybridMultilevel"/>
    <w:tmpl w:val="B338F0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BF"/>
    <w:rsid w:val="0001464C"/>
    <w:rsid w:val="000154AE"/>
    <w:rsid w:val="000276C9"/>
    <w:rsid w:val="00032D42"/>
    <w:rsid w:val="000330E8"/>
    <w:rsid w:val="000569A7"/>
    <w:rsid w:val="00057118"/>
    <w:rsid w:val="00062471"/>
    <w:rsid w:val="00064BF4"/>
    <w:rsid w:val="00080052"/>
    <w:rsid w:val="00082A10"/>
    <w:rsid w:val="00083BFC"/>
    <w:rsid w:val="00087B44"/>
    <w:rsid w:val="00093AC3"/>
    <w:rsid w:val="000A24D2"/>
    <w:rsid w:val="000C2C37"/>
    <w:rsid w:val="000C6819"/>
    <w:rsid w:val="000C6995"/>
    <w:rsid w:val="000E0A7A"/>
    <w:rsid w:val="000E0BDA"/>
    <w:rsid w:val="000E28BD"/>
    <w:rsid w:val="000E671F"/>
    <w:rsid w:val="000F044C"/>
    <w:rsid w:val="000F0FF8"/>
    <w:rsid w:val="000F243D"/>
    <w:rsid w:val="000F78CE"/>
    <w:rsid w:val="001037FB"/>
    <w:rsid w:val="00111E2A"/>
    <w:rsid w:val="0011750A"/>
    <w:rsid w:val="001244B9"/>
    <w:rsid w:val="0014081C"/>
    <w:rsid w:val="00153B5B"/>
    <w:rsid w:val="001543D1"/>
    <w:rsid w:val="00162078"/>
    <w:rsid w:val="00162341"/>
    <w:rsid w:val="00165267"/>
    <w:rsid w:val="00173E51"/>
    <w:rsid w:val="00182357"/>
    <w:rsid w:val="001865DE"/>
    <w:rsid w:val="0018661D"/>
    <w:rsid w:val="00186AE6"/>
    <w:rsid w:val="001874D6"/>
    <w:rsid w:val="00190721"/>
    <w:rsid w:val="00190EF2"/>
    <w:rsid w:val="00197163"/>
    <w:rsid w:val="00197F03"/>
    <w:rsid w:val="001A5F5A"/>
    <w:rsid w:val="001A7D9C"/>
    <w:rsid w:val="001B13B0"/>
    <w:rsid w:val="001B74B7"/>
    <w:rsid w:val="001D22B0"/>
    <w:rsid w:val="001E11EA"/>
    <w:rsid w:val="001E50D5"/>
    <w:rsid w:val="001E7766"/>
    <w:rsid w:val="001F3AB1"/>
    <w:rsid w:val="001F3EE9"/>
    <w:rsid w:val="001F4DBF"/>
    <w:rsid w:val="00205861"/>
    <w:rsid w:val="0020698B"/>
    <w:rsid w:val="00211F6F"/>
    <w:rsid w:val="002121B9"/>
    <w:rsid w:val="002146EE"/>
    <w:rsid w:val="00214B54"/>
    <w:rsid w:val="002226C2"/>
    <w:rsid w:val="00230A35"/>
    <w:rsid w:val="00231413"/>
    <w:rsid w:val="002314CD"/>
    <w:rsid w:val="002404EF"/>
    <w:rsid w:val="00241697"/>
    <w:rsid w:val="00244AAC"/>
    <w:rsid w:val="0024529F"/>
    <w:rsid w:val="00245F4A"/>
    <w:rsid w:val="002465BF"/>
    <w:rsid w:val="002471FD"/>
    <w:rsid w:val="0025601A"/>
    <w:rsid w:val="00262E5C"/>
    <w:rsid w:val="002650F0"/>
    <w:rsid w:val="0026638E"/>
    <w:rsid w:val="002807E4"/>
    <w:rsid w:val="002855A5"/>
    <w:rsid w:val="00286B11"/>
    <w:rsid w:val="00296D93"/>
    <w:rsid w:val="002A04FF"/>
    <w:rsid w:val="002A0575"/>
    <w:rsid w:val="002A19A9"/>
    <w:rsid w:val="002A4FE3"/>
    <w:rsid w:val="002A5E65"/>
    <w:rsid w:val="002B4763"/>
    <w:rsid w:val="002D4B57"/>
    <w:rsid w:val="002E3B73"/>
    <w:rsid w:val="002E6462"/>
    <w:rsid w:val="002F3BD1"/>
    <w:rsid w:val="002F5D77"/>
    <w:rsid w:val="00301069"/>
    <w:rsid w:val="003155A6"/>
    <w:rsid w:val="00331066"/>
    <w:rsid w:val="003321C7"/>
    <w:rsid w:val="00332446"/>
    <w:rsid w:val="00334CB1"/>
    <w:rsid w:val="00337143"/>
    <w:rsid w:val="003421C2"/>
    <w:rsid w:val="0035039A"/>
    <w:rsid w:val="00363864"/>
    <w:rsid w:val="003678B5"/>
    <w:rsid w:val="00375C95"/>
    <w:rsid w:val="00386997"/>
    <w:rsid w:val="0038723B"/>
    <w:rsid w:val="003924F5"/>
    <w:rsid w:val="0039586F"/>
    <w:rsid w:val="003A046F"/>
    <w:rsid w:val="003A1983"/>
    <w:rsid w:val="003A199D"/>
    <w:rsid w:val="003B439B"/>
    <w:rsid w:val="003B5A79"/>
    <w:rsid w:val="003C0D43"/>
    <w:rsid w:val="003C17F0"/>
    <w:rsid w:val="003C1FA5"/>
    <w:rsid w:val="003D0B29"/>
    <w:rsid w:val="003D0E73"/>
    <w:rsid w:val="003E2197"/>
    <w:rsid w:val="003F01A8"/>
    <w:rsid w:val="003F14A1"/>
    <w:rsid w:val="003F4BDB"/>
    <w:rsid w:val="003F559A"/>
    <w:rsid w:val="00400998"/>
    <w:rsid w:val="00404AF3"/>
    <w:rsid w:val="004065C0"/>
    <w:rsid w:val="00407312"/>
    <w:rsid w:val="00413854"/>
    <w:rsid w:val="004167BA"/>
    <w:rsid w:val="00421E5A"/>
    <w:rsid w:val="00424F10"/>
    <w:rsid w:val="00426AF5"/>
    <w:rsid w:val="00430CB8"/>
    <w:rsid w:val="004352B5"/>
    <w:rsid w:val="004371E2"/>
    <w:rsid w:val="00445C32"/>
    <w:rsid w:val="0044720C"/>
    <w:rsid w:val="0045627D"/>
    <w:rsid w:val="00460131"/>
    <w:rsid w:val="004618B0"/>
    <w:rsid w:val="00475B30"/>
    <w:rsid w:val="00485D71"/>
    <w:rsid w:val="004874C0"/>
    <w:rsid w:val="00497CE9"/>
    <w:rsid w:val="004A3EA2"/>
    <w:rsid w:val="004A494E"/>
    <w:rsid w:val="004A6F0F"/>
    <w:rsid w:val="004C4EB1"/>
    <w:rsid w:val="004C4FD4"/>
    <w:rsid w:val="004D4433"/>
    <w:rsid w:val="004D4A17"/>
    <w:rsid w:val="004D7AD6"/>
    <w:rsid w:val="004E022B"/>
    <w:rsid w:val="004E1DE8"/>
    <w:rsid w:val="004E25F3"/>
    <w:rsid w:val="00502706"/>
    <w:rsid w:val="00515EFB"/>
    <w:rsid w:val="00520306"/>
    <w:rsid w:val="00525206"/>
    <w:rsid w:val="005346AF"/>
    <w:rsid w:val="00540A3C"/>
    <w:rsid w:val="0054573B"/>
    <w:rsid w:val="0054635A"/>
    <w:rsid w:val="00551E5D"/>
    <w:rsid w:val="00560610"/>
    <w:rsid w:val="0056432A"/>
    <w:rsid w:val="005644E4"/>
    <w:rsid w:val="00574B86"/>
    <w:rsid w:val="00580070"/>
    <w:rsid w:val="005853CA"/>
    <w:rsid w:val="0059481D"/>
    <w:rsid w:val="005A2774"/>
    <w:rsid w:val="005B294E"/>
    <w:rsid w:val="005B2FA2"/>
    <w:rsid w:val="005B4EE9"/>
    <w:rsid w:val="005B6906"/>
    <w:rsid w:val="005C195F"/>
    <w:rsid w:val="005C19FF"/>
    <w:rsid w:val="005D2787"/>
    <w:rsid w:val="005D3825"/>
    <w:rsid w:val="005D730F"/>
    <w:rsid w:val="005F61F2"/>
    <w:rsid w:val="005F6E25"/>
    <w:rsid w:val="00607E85"/>
    <w:rsid w:val="00624395"/>
    <w:rsid w:val="00626972"/>
    <w:rsid w:val="00627E6D"/>
    <w:rsid w:val="00630ED5"/>
    <w:rsid w:val="00645FA5"/>
    <w:rsid w:val="006476C3"/>
    <w:rsid w:val="00650F5D"/>
    <w:rsid w:val="00657F63"/>
    <w:rsid w:val="00676B00"/>
    <w:rsid w:val="00686105"/>
    <w:rsid w:val="00693F12"/>
    <w:rsid w:val="00697B01"/>
    <w:rsid w:val="006A367A"/>
    <w:rsid w:val="006B5879"/>
    <w:rsid w:val="006C2953"/>
    <w:rsid w:val="006C58CC"/>
    <w:rsid w:val="006C6BD6"/>
    <w:rsid w:val="006C742C"/>
    <w:rsid w:val="006D3F1C"/>
    <w:rsid w:val="006E6A4B"/>
    <w:rsid w:val="006E7CC8"/>
    <w:rsid w:val="006F0659"/>
    <w:rsid w:val="006F0BAE"/>
    <w:rsid w:val="006F13FD"/>
    <w:rsid w:val="0070059B"/>
    <w:rsid w:val="00700F8C"/>
    <w:rsid w:val="00706033"/>
    <w:rsid w:val="0072084F"/>
    <w:rsid w:val="007250F0"/>
    <w:rsid w:val="007264AD"/>
    <w:rsid w:val="00727853"/>
    <w:rsid w:val="00727E3F"/>
    <w:rsid w:val="00735CD1"/>
    <w:rsid w:val="0076210B"/>
    <w:rsid w:val="00762B10"/>
    <w:rsid w:val="00763954"/>
    <w:rsid w:val="00771B5C"/>
    <w:rsid w:val="007732AC"/>
    <w:rsid w:val="0078079F"/>
    <w:rsid w:val="00780E2B"/>
    <w:rsid w:val="00796501"/>
    <w:rsid w:val="007A0E44"/>
    <w:rsid w:val="007A5BB1"/>
    <w:rsid w:val="007A6EC0"/>
    <w:rsid w:val="007A7CAF"/>
    <w:rsid w:val="007B3525"/>
    <w:rsid w:val="007C04D7"/>
    <w:rsid w:val="007C0951"/>
    <w:rsid w:val="007C3A28"/>
    <w:rsid w:val="007C506B"/>
    <w:rsid w:val="007C758F"/>
    <w:rsid w:val="007C7948"/>
    <w:rsid w:val="007C7E4D"/>
    <w:rsid w:val="007D2EB7"/>
    <w:rsid w:val="007D30EF"/>
    <w:rsid w:val="007D50B8"/>
    <w:rsid w:val="007E7BE4"/>
    <w:rsid w:val="007F3ECE"/>
    <w:rsid w:val="007F53A9"/>
    <w:rsid w:val="007F7968"/>
    <w:rsid w:val="0080460E"/>
    <w:rsid w:val="008047BA"/>
    <w:rsid w:val="0081045E"/>
    <w:rsid w:val="00810942"/>
    <w:rsid w:val="008143F2"/>
    <w:rsid w:val="00827CCC"/>
    <w:rsid w:val="0084479B"/>
    <w:rsid w:val="00850934"/>
    <w:rsid w:val="008511A2"/>
    <w:rsid w:val="008545DD"/>
    <w:rsid w:val="00857EAA"/>
    <w:rsid w:val="008629F4"/>
    <w:rsid w:val="00871BD6"/>
    <w:rsid w:val="00886670"/>
    <w:rsid w:val="008A387F"/>
    <w:rsid w:val="008A3B76"/>
    <w:rsid w:val="008D0177"/>
    <w:rsid w:val="008D1183"/>
    <w:rsid w:val="008E4C73"/>
    <w:rsid w:val="008F43F6"/>
    <w:rsid w:val="008F7A00"/>
    <w:rsid w:val="00901EEE"/>
    <w:rsid w:val="009079E7"/>
    <w:rsid w:val="009149AE"/>
    <w:rsid w:val="00917E53"/>
    <w:rsid w:val="00922239"/>
    <w:rsid w:val="0092600D"/>
    <w:rsid w:val="00926519"/>
    <w:rsid w:val="00927E21"/>
    <w:rsid w:val="00931BFF"/>
    <w:rsid w:val="00932B0B"/>
    <w:rsid w:val="00950582"/>
    <w:rsid w:val="009574A0"/>
    <w:rsid w:val="00963117"/>
    <w:rsid w:val="00984A27"/>
    <w:rsid w:val="00985554"/>
    <w:rsid w:val="0098796D"/>
    <w:rsid w:val="009A378D"/>
    <w:rsid w:val="009A5464"/>
    <w:rsid w:val="009A579A"/>
    <w:rsid w:val="009B12F9"/>
    <w:rsid w:val="009B4910"/>
    <w:rsid w:val="009C05C8"/>
    <w:rsid w:val="009C4A89"/>
    <w:rsid w:val="009D1B45"/>
    <w:rsid w:val="009D606E"/>
    <w:rsid w:val="009E3E22"/>
    <w:rsid w:val="009F41BC"/>
    <w:rsid w:val="009F49FE"/>
    <w:rsid w:val="00A017E6"/>
    <w:rsid w:val="00A020D2"/>
    <w:rsid w:val="00A057DA"/>
    <w:rsid w:val="00A11DA4"/>
    <w:rsid w:val="00A22314"/>
    <w:rsid w:val="00A30800"/>
    <w:rsid w:val="00A318A4"/>
    <w:rsid w:val="00A35427"/>
    <w:rsid w:val="00A4051D"/>
    <w:rsid w:val="00A50964"/>
    <w:rsid w:val="00A51699"/>
    <w:rsid w:val="00A530DD"/>
    <w:rsid w:val="00A53401"/>
    <w:rsid w:val="00A57D9F"/>
    <w:rsid w:val="00A60930"/>
    <w:rsid w:val="00A64255"/>
    <w:rsid w:val="00A664D6"/>
    <w:rsid w:val="00A7014C"/>
    <w:rsid w:val="00A733A1"/>
    <w:rsid w:val="00A81807"/>
    <w:rsid w:val="00A84AF1"/>
    <w:rsid w:val="00A87273"/>
    <w:rsid w:val="00A9759C"/>
    <w:rsid w:val="00AA37BF"/>
    <w:rsid w:val="00AB3AEE"/>
    <w:rsid w:val="00AC1620"/>
    <w:rsid w:val="00AD1208"/>
    <w:rsid w:val="00AD7964"/>
    <w:rsid w:val="00AE4C3E"/>
    <w:rsid w:val="00B14235"/>
    <w:rsid w:val="00B14754"/>
    <w:rsid w:val="00B2415E"/>
    <w:rsid w:val="00B31261"/>
    <w:rsid w:val="00B31FD2"/>
    <w:rsid w:val="00B407C6"/>
    <w:rsid w:val="00B44A85"/>
    <w:rsid w:val="00B50FBF"/>
    <w:rsid w:val="00B571A0"/>
    <w:rsid w:val="00B57AC8"/>
    <w:rsid w:val="00B57BCE"/>
    <w:rsid w:val="00B83B2F"/>
    <w:rsid w:val="00B97185"/>
    <w:rsid w:val="00B9724B"/>
    <w:rsid w:val="00BA038B"/>
    <w:rsid w:val="00BA1C0F"/>
    <w:rsid w:val="00BA3BC7"/>
    <w:rsid w:val="00BB09A3"/>
    <w:rsid w:val="00BB5087"/>
    <w:rsid w:val="00BC3A8C"/>
    <w:rsid w:val="00BD6142"/>
    <w:rsid w:val="00BE4A43"/>
    <w:rsid w:val="00BE7C86"/>
    <w:rsid w:val="00BE7E18"/>
    <w:rsid w:val="00BF0932"/>
    <w:rsid w:val="00BF2773"/>
    <w:rsid w:val="00BF6C3C"/>
    <w:rsid w:val="00C0187F"/>
    <w:rsid w:val="00C10076"/>
    <w:rsid w:val="00C3418C"/>
    <w:rsid w:val="00C366AE"/>
    <w:rsid w:val="00C422E4"/>
    <w:rsid w:val="00C528FB"/>
    <w:rsid w:val="00C56E1D"/>
    <w:rsid w:val="00C72347"/>
    <w:rsid w:val="00C7236A"/>
    <w:rsid w:val="00C72A18"/>
    <w:rsid w:val="00C72C61"/>
    <w:rsid w:val="00C77FBD"/>
    <w:rsid w:val="00C835F5"/>
    <w:rsid w:val="00C857DF"/>
    <w:rsid w:val="00C87D5F"/>
    <w:rsid w:val="00C9107D"/>
    <w:rsid w:val="00C92597"/>
    <w:rsid w:val="00CA1785"/>
    <w:rsid w:val="00CA5A6B"/>
    <w:rsid w:val="00CA7C92"/>
    <w:rsid w:val="00CB46F7"/>
    <w:rsid w:val="00CC1BB2"/>
    <w:rsid w:val="00CC372A"/>
    <w:rsid w:val="00CC4E77"/>
    <w:rsid w:val="00CC6519"/>
    <w:rsid w:val="00CD705E"/>
    <w:rsid w:val="00CE44AE"/>
    <w:rsid w:val="00CE5989"/>
    <w:rsid w:val="00D1737A"/>
    <w:rsid w:val="00D17E89"/>
    <w:rsid w:val="00D207E8"/>
    <w:rsid w:val="00D4194A"/>
    <w:rsid w:val="00D51AFD"/>
    <w:rsid w:val="00D53828"/>
    <w:rsid w:val="00D650AE"/>
    <w:rsid w:val="00D8711E"/>
    <w:rsid w:val="00D9143C"/>
    <w:rsid w:val="00D94752"/>
    <w:rsid w:val="00D96BE5"/>
    <w:rsid w:val="00DA0169"/>
    <w:rsid w:val="00DA01BF"/>
    <w:rsid w:val="00DA1E7D"/>
    <w:rsid w:val="00DA5101"/>
    <w:rsid w:val="00DA5BC9"/>
    <w:rsid w:val="00DB3E42"/>
    <w:rsid w:val="00DB5379"/>
    <w:rsid w:val="00DB5C02"/>
    <w:rsid w:val="00DB6DA6"/>
    <w:rsid w:val="00DC66CE"/>
    <w:rsid w:val="00DC6C18"/>
    <w:rsid w:val="00DD27DB"/>
    <w:rsid w:val="00DD2C39"/>
    <w:rsid w:val="00DD4738"/>
    <w:rsid w:val="00DF119D"/>
    <w:rsid w:val="00DF1FF1"/>
    <w:rsid w:val="00DF654B"/>
    <w:rsid w:val="00DF7617"/>
    <w:rsid w:val="00E032C5"/>
    <w:rsid w:val="00E06B2C"/>
    <w:rsid w:val="00E074B9"/>
    <w:rsid w:val="00E07619"/>
    <w:rsid w:val="00E141CD"/>
    <w:rsid w:val="00E150A0"/>
    <w:rsid w:val="00E15F83"/>
    <w:rsid w:val="00E27040"/>
    <w:rsid w:val="00E30CBC"/>
    <w:rsid w:val="00E47FDB"/>
    <w:rsid w:val="00E5151B"/>
    <w:rsid w:val="00E64511"/>
    <w:rsid w:val="00E645DF"/>
    <w:rsid w:val="00E67328"/>
    <w:rsid w:val="00E72387"/>
    <w:rsid w:val="00E76917"/>
    <w:rsid w:val="00E84C07"/>
    <w:rsid w:val="00E93C23"/>
    <w:rsid w:val="00E9537A"/>
    <w:rsid w:val="00E95ECE"/>
    <w:rsid w:val="00E967E9"/>
    <w:rsid w:val="00EB1178"/>
    <w:rsid w:val="00EB3A90"/>
    <w:rsid w:val="00EB405D"/>
    <w:rsid w:val="00EB7C20"/>
    <w:rsid w:val="00EC15BA"/>
    <w:rsid w:val="00ED2333"/>
    <w:rsid w:val="00ED78C2"/>
    <w:rsid w:val="00EF12EF"/>
    <w:rsid w:val="00EF72AA"/>
    <w:rsid w:val="00F009F1"/>
    <w:rsid w:val="00F0140E"/>
    <w:rsid w:val="00F0457D"/>
    <w:rsid w:val="00F30A4C"/>
    <w:rsid w:val="00F34BD3"/>
    <w:rsid w:val="00F35F98"/>
    <w:rsid w:val="00F4096B"/>
    <w:rsid w:val="00F50394"/>
    <w:rsid w:val="00F616E0"/>
    <w:rsid w:val="00F61BA4"/>
    <w:rsid w:val="00F651B8"/>
    <w:rsid w:val="00F731FE"/>
    <w:rsid w:val="00F75504"/>
    <w:rsid w:val="00F75A6F"/>
    <w:rsid w:val="00F80639"/>
    <w:rsid w:val="00F80777"/>
    <w:rsid w:val="00F82BBA"/>
    <w:rsid w:val="00F8767A"/>
    <w:rsid w:val="00F923DC"/>
    <w:rsid w:val="00FA00EE"/>
    <w:rsid w:val="00FA0425"/>
    <w:rsid w:val="00FA1C24"/>
    <w:rsid w:val="00FA4194"/>
    <w:rsid w:val="00FB19AE"/>
    <w:rsid w:val="00FB3837"/>
    <w:rsid w:val="00FC090B"/>
    <w:rsid w:val="00FC1EC6"/>
    <w:rsid w:val="00FC6C48"/>
    <w:rsid w:val="00FE06AB"/>
    <w:rsid w:val="00FE55FF"/>
    <w:rsid w:val="00FF4EB8"/>
    <w:rsid w:val="00FF66C4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E51572"/>
  <w15:chartTrackingRefBased/>
  <w15:docId w15:val="{E4BC5206-5EC9-4311-B78F-4E61CE99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6C18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rPr>
      <w:sz w:val="20"/>
    </w:rPr>
  </w:style>
  <w:style w:type="paragraph" w:styleId="BodyText3">
    <w:name w:val="Body Text 3"/>
    <w:basedOn w:val="Normal"/>
    <w:pPr>
      <w:jc w:val="center"/>
    </w:pPr>
    <w:rPr>
      <w:sz w:val="16"/>
    </w:rPr>
  </w:style>
  <w:style w:type="paragraph" w:styleId="BodyTextIndent3">
    <w:name w:val="Body Text Indent 3"/>
    <w:basedOn w:val="Normal"/>
    <w:pPr>
      <w:ind w:left="720"/>
    </w:pPr>
  </w:style>
  <w:style w:type="paragraph" w:styleId="BodyTextIndent2">
    <w:name w:val="Body Text Indent 2"/>
    <w:basedOn w:val="Normal"/>
    <w:pPr>
      <w:ind w:left="720"/>
    </w:pPr>
  </w:style>
  <w:style w:type="paragraph" w:styleId="NormalWeb">
    <w:name w:val="Normal (Web)"/>
    <w:basedOn w:val="Normal"/>
    <w:pPr>
      <w:spacing w:before="100" w:after="100"/>
    </w:pPr>
  </w:style>
  <w:style w:type="character" w:styleId="Hyperlink">
    <w:name w:val="Hyperlink"/>
    <w:rPr>
      <w:color w:val="0000FF"/>
      <w:u w:val="single"/>
    </w:rPr>
  </w:style>
  <w:style w:type="paragraph" w:customStyle="1" w:styleId="Title-Professional">
    <w:name w:val="Title - Professional"/>
    <w:basedOn w:val="Normal"/>
    <w:pPr>
      <w:pBdr>
        <w:top w:val="single" w:sz="30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Heading2-Professional">
    <w:name w:val="Heading 2 - Professional"/>
    <w:basedOn w:val="Normal"/>
    <w:pPr>
      <w:spacing w:before="120" w:after="60" w:line="320" w:lineRule="exact"/>
    </w:pPr>
    <w:rPr>
      <w:rFonts w:ascii="Arial Black" w:hAnsi="Arial Black"/>
    </w:rPr>
  </w:style>
  <w:style w:type="paragraph" w:customStyle="1" w:styleId="Default">
    <w:name w:val="Default"/>
    <w:basedOn w:val="Normal"/>
    <w:rsid w:val="005A2774"/>
    <w:pPr>
      <w:autoSpaceDE w:val="0"/>
      <w:autoSpaceDN w:val="0"/>
    </w:pPr>
    <w:rPr>
      <w:rFonts w:ascii="Arial" w:hAnsi="Arial" w:cs="Arial"/>
      <w:color w:val="000000"/>
      <w:szCs w:val="24"/>
    </w:rPr>
  </w:style>
  <w:style w:type="paragraph" w:customStyle="1" w:styleId="CM5">
    <w:name w:val="CM5"/>
    <w:basedOn w:val="Default"/>
    <w:next w:val="Default"/>
    <w:rsid w:val="00057118"/>
    <w:pPr>
      <w:adjustRightInd w:val="0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057118"/>
    <w:pPr>
      <w:adjustRightInd w:val="0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057118"/>
    <w:pPr>
      <w:adjustRightInd w:val="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057118"/>
    <w:pPr>
      <w:adjustRightInd w:val="0"/>
    </w:pPr>
    <w:rPr>
      <w:rFonts w:cs="Times New Roman"/>
      <w:color w:val="auto"/>
    </w:rPr>
  </w:style>
  <w:style w:type="character" w:customStyle="1" w:styleId="apple-converted-space">
    <w:name w:val="apple-converted-space"/>
    <w:basedOn w:val="DefaultParagraphFont"/>
    <w:rsid w:val="00D207E8"/>
  </w:style>
  <w:style w:type="paragraph" w:styleId="ListParagraph">
    <w:name w:val="List Paragraph"/>
    <w:basedOn w:val="Normal"/>
    <w:uiPriority w:val="34"/>
    <w:qFormat/>
    <w:rsid w:val="00630ED5"/>
    <w:pPr>
      <w:ind w:left="720"/>
    </w:pPr>
  </w:style>
  <w:style w:type="paragraph" w:styleId="Header">
    <w:name w:val="header"/>
    <w:basedOn w:val="Normal"/>
    <w:link w:val="HeaderChar"/>
    <w:uiPriority w:val="99"/>
    <w:rsid w:val="00CC4E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4E77"/>
    <w:rPr>
      <w:sz w:val="24"/>
    </w:rPr>
  </w:style>
  <w:style w:type="paragraph" w:styleId="BalloonText">
    <w:name w:val="Balloon Text"/>
    <w:basedOn w:val="Normal"/>
    <w:link w:val="BalloonTextChar"/>
    <w:rsid w:val="00CC4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4E7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A3BC7"/>
    <w:rPr>
      <w:sz w:val="24"/>
    </w:rPr>
  </w:style>
  <w:style w:type="paragraph" w:styleId="List">
    <w:name w:val="List"/>
    <w:basedOn w:val="Normal"/>
    <w:uiPriority w:val="99"/>
    <w:unhideWhenUsed/>
    <w:rsid w:val="00917E53"/>
    <w:pPr>
      <w:ind w:left="360" w:hanging="360"/>
    </w:pPr>
    <w:rPr>
      <w:rFonts w:ascii="Calibri" w:hAnsi="Calibri"/>
      <w:sz w:val="22"/>
      <w:szCs w:val="22"/>
    </w:rPr>
  </w:style>
  <w:style w:type="character" w:styleId="Mention">
    <w:name w:val="Mention"/>
    <w:uiPriority w:val="99"/>
    <w:semiHidden/>
    <w:unhideWhenUsed/>
    <w:rsid w:val="00C0187F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1244B9"/>
    <w:rPr>
      <w:rFonts w:eastAsia="Calibri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A017E6"/>
    <w:rPr>
      <w:color w:val="605E5C"/>
      <w:shd w:val="clear" w:color="auto" w:fill="E1DFDD"/>
    </w:rPr>
  </w:style>
  <w:style w:type="character" w:styleId="FollowedHyperlink">
    <w:name w:val="FollowedHyperlink"/>
    <w:rsid w:val="004A494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24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1105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7703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0642">
                      <w:marLeft w:val="0"/>
                      <w:marRight w:val="43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0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70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5554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42222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256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8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DI4ZWZkOTYtMWNhNi00ZjJhLWE1NDEtNzhjNjE5OTRmM2Rh%40thread.v2/0?context=%7b%22Tid%22%3a%229f24517d-5a31-40c7-9e70-9dd2c8def0db%22%2c%22Oid%22%3a%22b697e1cb-8efe-43d3-afb0-acaa5cb7b55c%22%7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llory.Cook@cvpdc.org" TargetMode="External"/><Relationship Id="rId12" Type="http://schemas.openxmlformats.org/officeDocument/2006/relationships/hyperlink" Target="tel:+14343387731,,1532296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ms.microsoft.com/l/meetup-join/19%3ameeting_NDI4ZWZkOTYtMWNhNi00ZjJhLWE1NDEtNzhjNjE5OTRmM2Rh%40thread.v2/0?context=%7b%22Tid%22%3a%229f24517d-5a31-40c7-9e70-9dd2c8def0db%22%2c%22Oid%22%3a%22b697e1cb-8efe-43d3-afb0-acaa5cb7b55c%22%7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llory.Cook@cvpd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14343387731,,1532296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2000 Workforce Development Board</vt:lpstr>
    </vt:vector>
  </TitlesOfParts>
  <Company>Region 2000 WIB</Company>
  <LinksUpToDate>false</LinksUpToDate>
  <CharactersWithSpaces>490</CharactersWithSpaces>
  <SharedDoc>false</SharedDoc>
  <HLinks>
    <vt:vector size="12" baseType="variant">
      <vt:variant>
        <vt:i4>2359389</vt:i4>
      </vt:variant>
      <vt:variant>
        <vt:i4>3</vt:i4>
      </vt:variant>
      <vt:variant>
        <vt:i4>0</vt:i4>
      </vt:variant>
      <vt:variant>
        <vt:i4>5</vt:i4>
      </vt:variant>
      <vt:variant>
        <vt:lpwstr>mailto:ben.bowman@vcwcentral.com</vt:lpwstr>
      </vt:variant>
      <vt:variant>
        <vt:lpwstr/>
      </vt:variant>
      <vt:variant>
        <vt:i4>8323092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https://teams.microsoft.com/l/meetup-join/19%3ameeting_ZDA4ZDFhN2MtZWRiMi00ZTEwLWJiM2QtZjhmNGUwNTA4Nzg4%40thread.v2/0?context=%7b%22Tid%22%3a%229f24517d-5a31-40c7-9e70-9dd2c8def0db%22%2c%22Oid%22%3a%22b697e1cb-8efe-43d3-afb0-acaa5cb7b55c%22%7d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2000 Workforce Development Board</dc:title>
  <dc:subject/>
  <dc:creator>Ben Bowman</dc:creator>
  <cp:keywords/>
  <cp:lastModifiedBy>Tim Saunders</cp:lastModifiedBy>
  <cp:revision>2</cp:revision>
  <cp:lastPrinted>2020-10-13T11:20:00Z</cp:lastPrinted>
  <dcterms:created xsi:type="dcterms:W3CDTF">2021-02-19T15:08:00Z</dcterms:created>
  <dcterms:modified xsi:type="dcterms:W3CDTF">2021-02-19T15:08:00Z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1181027889</vt:i4>
  </property>
</Properties>
</file>